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B8" w:rsidRDefault="006D6792" w:rsidP="00DC74CD">
      <w:r>
        <w:t>Декабрь</w:t>
      </w:r>
    </w:p>
    <w:p w:rsidR="00961675" w:rsidRDefault="00961675" w:rsidP="00DC74CD">
      <w:r>
        <w:t>1 Декабря</w:t>
      </w:r>
    </w:p>
    <w:p w:rsidR="005E3A75" w:rsidRDefault="005E3A75" w:rsidP="00961675">
      <w:r>
        <w:t>* Хиротония: Алексий, митрополит Тульский и Ефремовский (Кутепов</w:t>
      </w:r>
      <w:r>
        <w:rPr>
          <w:rFonts w:eastAsia="Times New Roman"/>
        </w:rPr>
        <w:t> </w:t>
      </w:r>
      <w:r>
        <w:rPr>
          <w:bCs/>
        </w:rPr>
        <w:t>) ( 1988 г.)</w:t>
      </w:r>
    </w:p>
    <w:p w:rsidR="00961675" w:rsidRPr="00961675" w:rsidRDefault="00961675" w:rsidP="00961675">
      <w:r w:rsidRPr="00961675">
        <w:t>* День рождения: Тихон, епископ Майкопский и Адыгейский (Лобковский</w:t>
      </w:r>
      <w:r w:rsidRPr="00961675">
        <w:rPr>
          <w:bCs/>
        </w:rPr>
        <w:t>) ( род. 1968 г.)</w:t>
      </w:r>
    </w:p>
    <w:p w:rsidR="006F263F" w:rsidRDefault="006F263F" w:rsidP="00DC74CD">
      <w:r>
        <w:t xml:space="preserve">2 Декабря </w:t>
      </w:r>
    </w:p>
    <w:p w:rsidR="00490D3C" w:rsidRDefault="00490D3C" w:rsidP="00DC74CD">
      <w:r>
        <w:t xml:space="preserve">* Тезоименитство: </w:t>
      </w:r>
      <w:r w:rsidRPr="007B3631">
        <w:t>Филарет Епископ Канский и Богучанский (Гусев) ( род. 1975 г.)</w:t>
      </w:r>
    </w:p>
    <w:p w:rsidR="00B5350E" w:rsidRDefault="00B5350E" w:rsidP="00DC74CD">
      <w:r>
        <w:t xml:space="preserve">* Тезоименитство: </w:t>
      </w:r>
      <w:r w:rsidRPr="00DA7520">
        <w:rPr>
          <w:kern w:val="36"/>
          <w:lang w:eastAsia="ru-RU"/>
        </w:rPr>
        <w:t>Филарет, епископ Бежецкий и Весьегонский (Гаврин</w:t>
      </w:r>
      <w:r>
        <w:rPr>
          <w:kern w:val="36"/>
          <w:lang w:eastAsia="ru-RU"/>
        </w:rPr>
        <w:t>) ( род. 1973 г. )</w:t>
      </w:r>
    </w:p>
    <w:p w:rsidR="00A5264F" w:rsidRDefault="00B5350E" w:rsidP="00DC74CD">
      <w:r>
        <w:t>* Тезоименитство: Филарет</w:t>
      </w:r>
      <w:r w:rsidR="00A5264F" w:rsidRPr="00884ECA">
        <w:t>, епископ Барышский и Инзенский (Коньков</w:t>
      </w:r>
      <w:r w:rsidR="00A5264F">
        <w:t>) ( род. 1963 г. )</w:t>
      </w:r>
    </w:p>
    <w:p w:rsidR="006F263F" w:rsidRDefault="006F263F" w:rsidP="00DC74CD">
      <w:r>
        <w:t>* День Хиротонии Епископа Алатырского и Порецкого Феодора (2012</w:t>
      </w:r>
      <w:r w:rsidR="00FC0898">
        <w:t xml:space="preserve"> г. </w:t>
      </w:r>
      <w:r>
        <w:t>)</w:t>
      </w:r>
    </w:p>
    <w:p w:rsidR="0053156D" w:rsidRDefault="0053156D" w:rsidP="00DC74CD">
      <w:pPr>
        <w:rPr>
          <w:bCs/>
        </w:rPr>
      </w:pPr>
      <w:r>
        <w:t xml:space="preserve">* Хиротония: </w:t>
      </w:r>
      <w:r w:rsidRPr="00013299">
        <w:t>Климент, епископ Краснослободский и Темниковский (Родайкин</w:t>
      </w:r>
      <w:r w:rsidRPr="00013299">
        <w:rPr>
          <w:bCs/>
        </w:rPr>
        <w:t>) (</w:t>
      </w:r>
      <w:r>
        <w:rPr>
          <w:bCs/>
        </w:rPr>
        <w:t xml:space="preserve"> 2009 г.</w:t>
      </w:r>
      <w:r w:rsidRPr="00013299">
        <w:rPr>
          <w:bCs/>
        </w:rPr>
        <w:t>)</w:t>
      </w:r>
    </w:p>
    <w:p w:rsidR="00F81226" w:rsidRDefault="00F81226" w:rsidP="00DC74CD">
      <w:r>
        <w:rPr>
          <w:bCs/>
        </w:rPr>
        <w:t xml:space="preserve">* Хиротония: </w:t>
      </w:r>
      <w:r>
        <w:t>Алексий, епископ Саянский и Нижнеудинский (Муляр</w:t>
      </w:r>
      <w:r>
        <w:rPr>
          <w:bCs/>
        </w:rPr>
        <w:t>) (2013 г.)</w:t>
      </w:r>
    </w:p>
    <w:p w:rsidR="0076032F" w:rsidRDefault="0076032F" w:rsidP="00DC74CD">
      <w:r>
        <w:t>* Хиротония: Владимир, епископ Читинский и Краснокаменский (Самохин</w:t>
      </w:r>
      <w:r>
        <w:rPr>
          <w:rFonts w:eastAsia="Times New Roman"/>
        </w:rPr>
        <w:t> </w:t>
      </w:r>
      <w:r>
        <w:rPr>
          <w:bCs/>
        </w:rPr>
        <w:t>) ( род. 1979 г.)</w:t>
      </w:r>
    </w:p>
    <w:p w:rsidR="004C2D99" w:rsidRDefault="004C2D99" w:rsidP="00DC74CD">
      <w:r>
        <w:t>3 Декабря</w:t>
      </w:r>
    </w:p>
    <w:p w:rsidR="00137DD2" w:rsidRDefault="00137DD2" w:rsidP="00137DD2">
      <w:r>
        <w:t>* Хиротония: Владимир, митрополит Почаевский, викарий Киевской епархии (Мороз</w:t>
      </w:r>
      <w:r>
        <w:rPr>
          <w:bCs/>
        </w:rPr>
        <w:t>) ( 2000 г.)</w:t>
      </w:r>
    </w:p>
    <w:p w:rsidR="004C2D99" w:rsidRDefault="004C2D99" w:rsidP="00DC74CD">
      <w:r>
        <w:t>* День рождения Николая (Ашимов) Епископа Амурского и Чегдомынского (род. 1980</w:t>
      </w:r>
      <w:r w:rsidR="00FC0898">
        <w:t xml:space="preserve"> г. </w:t>
      </w:r>
      <w:r>
        <w:t>)</w:t>
      </w:r>
    </w:p>
    <w:p w:rsidR="00953C26" w:rsidRDefault="00953C26" w:rsidP="00DC74CD">
      <w:r>
        <w:t>4 Декабря</w:t>
      </w:r>
    </w:p>
    <w:p w:rsidR="00953C26" w:rsidRDefault="00953C26" w:rsidP="00DC74CD">
      <w:r>
        <w:t xml:space="preserve">* Хиротония: </w:t>
      </w:r>
      <w:r>
        <w:rPr>
          <w:kern w:val="36"/>
          <w:lang w:eastAsia="ru-RU"/>
        </w:rPr>
        <w:t>Виктор, митрополит Тверской и Кашинский (Олейник </w:t>
      </w:r>
      <w:r>
        <w:rPr>
          <w:bCs/>
          <w:kern w:val="36"/>
          <w:lang w:eastAsia="ru-RU"/>
        </w:rPr>
        <w:t>) ( 1988 г.)</w:t>
      </w:r>
    </w:p>
    <w:p w:rsidR="00884ECA" w:rsidRDefault="00884ECA" w:rsidP="00DC74CD">
      <w:r>
        <w:t>6 Декабря</w:t>
      </w:r>
    </w:p>
    <w:p w:rsidR="005C53B1" w:rsidRPr="004A03F4" w:rsidRDefault="005C53B1" w:rsidP="005C53B1">
      <w:r>
        <w:t xml:space="preserve">* Тезоименитство: </w:t>
      </w:r>
      <w:r w:rsidRPr="004A03F4">
        <w:t>Митрофан, епископ Гатчинский и Лужский (Осяк</w:t>
      </w:r>
      <w:r w:rsidRPr="004A03F4">
        <w:rPr>
          <w:bCs/>
        </w:rPr>
        <w:t>) ( род. 1972 г.)</w:t>
      </w:r>
    </w:p>
    <w:p w:rsidR="00884ECA" w:rsidRDefault="00884ECA" w:rsidP="00884ECA">
      <w:r>
        <w:t xml:space="preserve">* День рождения у: </w:t>
      </w:r>
      <w:r w:rsidRPr="00884ECA">
        <w:t>Филарет, епископ Барышский и Инзенский (Коньков</w:t>
      </w:r>
      <w:r>
        <w:t>) ( род. 1963 г. )</w:t>
      </w:r>
    </w:p>
    <w:p w:rsidR="00EA61A1" w:rsidRPr="00884ECA" w:rsidRDefault="00EA61A1" w:rsidP="00884ECA">
      <w:r>
        <w:t xml:space="preserve">* Тезоименитство: </w:t>
      </w:r>
      <w:r w:rsidRPr="00B41233">
        <w:t xml:space="preserve">Александр </w:t>
      </w:r>
      <w:r>
        <w:t>митрополит</w:t>
      </w:r>
      <w:r w:rsidRPr="00B41233">
        <w:t xml:space="preserve"> Брянский и Севский</w:t>
      </w:r>
      <w:r>
        <w:t xml:space="preserve"> (род. 1953 г.)</w:t>
      </w:r>
    </w:p>
    <w:p w:rsidR="00884ECA" w:rsidRDefault="00FF1434" w:rsidP="00DC74CD">
      <w:r>
        <w:t xml:space="preserve">* Хиротония </w:t>
      </w:r>
      <w:r w:rsidRPr="00FF1434">
        <w:t>Герман (Тимофеев), митрополит Волгоградский и Камышинский</w:t>
      </w:r>
      <w:r>
        <w:t xml:space="preserve"> (1968 г.)</w:t>
      </w:r>
    </w:p>
    <w:p w:rsidR="00875408" w:rsidRDefault="00875408" w:rsidP="00DC74CD">
      <w:r>
        <w:t>7 Декабря</w:t>
      </w:r>
    </w:p>
    <w:p w:rsidR="00E1218F" w:rsidRDefault="00E1218F" w:rsidP="00E1218F">
      <w:r>
        <w:t>* Хиротония: Иннокентий, епископ Уссурийский, викарий Владивостокской епархии (Ерохин</w:t>
      </w:r>
      <w:r>
        <w:rPr>
          <w:bCs/>
        </w:rPr>
        <w:t>) ( 2010 г.)</w:t>
      </w:r>
    </w:p>
    <w:p w:rsidR="00225500" w:rsidRDefault="00225500" w:rsidP="00DC74CD">
      <w:r>
        <w:t>* Тезоименитство: Меркурий, митрополит Ростовский и Новочеркасский (Иванов</w:t>
      </w:r>
      <w:r>
        <w:rPr>
          <w:bCs/>
        </w:rPr>
        <w:t>) ( род. 1964 г.)</w:t>
      </w:r>
    </w:p>
    <w:p w:rsidR="00875408" w:rsidRDefault="00875408" w:rsidP="00DC74CD">
      <w:r>
        <w:t>* Тезоименитство: Симон, митрополит Мурманский и Мончегорский (Гетя</w:t>
      </w:r>
      <w:r>
        <w:rPr>
          <w:bCs/>
        </w:rPr>
        <w:t>) (род. 1949 г.)</w:t>
      </w:r>
    </w:p>
    <w:p w:rsidR="00903526" w:rsidRDefault="00903526" w:rsidP="00DC74CD">
      <w:r>
        <w:t>8 декабря</w:t>
      </w:r>
    </w:p>
    <w:p w:rsidR="00903526" w:rsidRPr="00F02557" w:rsidRDefault="00903526" w:rsidP="00903526">
      <w:r>
        <w:lastRenderedPageBreak/>
        <w:t xml:space="preserve">* Тезоименитство: </w:t>
      </w:r>
      <w:r w:rsidRPr="00F02557">
        <w:t>Климент (Капалин), митрополит Калужский и Боровский, председатель Издательского Совета РПЦ ( род. 1949 г.)</w:t>
      </w:r>
    </w:p>
    <w:p w:rsidR="00BF4C75" w:rsidRDefault="00BF4C75" w:rsidP="00DC74CD">
      <w:r>
        <w:t>9 Декабря</w:t>
      </w:r>
    </w:p>
    <w:p w:rsidR="0062570A" w:rsidRDefault="0062570A" w:rsidP="00BF4C75">
      <w:r>
        <w:t>* Хиротония: Онуфрий (постоянный член Священого Синода), митрополит Киевский и всея Украины (Березовский</w:t>
      </w:r>
      <w:r>
        <w:rPr>
          <w:rFonts w:eastAsia="Times New Roman"/>
        </w:rPr>
        <w:t> </w:t>
      </w:r>
      <w:r>
        <w:rPr>
          <w:bCs/>
        </w:rPr>
        <w:t>) ( род. 1944 г.)</w:t>
      </w:r>
    </w:p>
    <w:p w:rsidR="00BF4C75" w:rsidRPr="00BF4C75" w:rsidRDefault="00BF4C75" w:rsidP="00BF4C75">
      <w:r>
        <w:t xml:space="preserve">* День рождения: </w:t>
      </w:r>
      <w:r w:rsidRPr="00BF4C75">
        <w:t>Гедеон, епископ Георгиевский и Прасковейский (Губка</w:t>
      </w:r>
      <w:r w:rsidRPr="00BF4C75">
        <w:rPr>
          <w:rFonts w:eastAsia="Times New Roman"/>
        </w:rPr>
        <w:t> </w:t>
      </w:r>
      <w:r w:rsidRPr="00BF4C75">
        <w:rPr>
          <w:bCs/>
        </w:rPr>
        <w:t>) ( род. 1962 г. )</w:t>
      </w:r>
    </w:p>
    <w:p w:rsidR="00D12E0D" w:rsidRDefault="00D12E0D" w:rsidP="00DC74CD">
      <w:r>
        <w:t>11 Декабря</w:t>
      </w:r>
    </w:p>
    <w:p w:rsidR="00D12E0D" w:rsidRDefault="00D12E0D" w:rsidP="00DC74CD">
      <w:r>
        <w:t xml:space="preserve">* Хиротония: </w:t>
      </w:r>
      <w:r w:rsidRPr="009568CE">
        <w:t>Анастасий (Меткин) , митрополит Казанский и Татарстанский (</w:t>
      </w:r>
      <w:r>
        <w:t xml:space="preserve"> 1988 г.</w:t>
      </w:r>
      <w:r w:rsidRPr="009568CE">
        <w:t xml:space="preserve"> )</w:t>
      </w:r>
    </w:p>
    <w:p w:rsidR="00BF4C75" w:rsidRDefault="00CC76D1" w:rsidP="00DC74CD">
      <w:r>
        <w:t>13 Декабря</w:t>
      </w:r>
    </w:p>
    <w:p w:rsidR="00B9350C" w:rsidRDefault="00B9350C" w:rsidP="00DC74CD">
      <w:r>
        <w:t>* Тезоименитство: Андрей, епископ Россошанский и Острогожский (Тарасов</w:t>
      </w:r>
      <w:r>
        <w:rPr>
          <w:bCs/>
        </w:rPr>
        <w:t>) ( род. 1971 г.)</w:t>
      </w:r>
    </w:p>
    <w:p w:rsidR="00CC76D1" w:rsidRDefault="00CC76D1" w:rsidP="00DC74CD">
      <w:pPr>
        <w:rPr>
          <w:bCs/>
        </w:rPr>
      </w:pPr>
      <w:r>
        <w:t xml:space="preserve">* Хиротония: </w:t>
      </w:r>
      <w:r w:rsidRPr="00BF4C75">
        <w:t>Гедеон, епископ Георгиевский и Прасковейский (Губка</w:t>
      </w:r>
      <w:r w:rsidRPr="00BF4C75">
        <w:rPr>
          <w:rFonts w:eastAsia="Times New Roman"/>
        </w:rPr>
        <w:t> </w:t>
      </w:r>
      <w:r w:rsidRPr="00BF4C75">
        <w:rPr>
          <w:bCs/>
        </w:rPr>
        <w:t>) (</w:t>
      </w:r>
      <w:r>
        <w:rPr>
          <w:bCs/>
        </w:rPr>
        <w:t>2013 г</w:t>
      </w:r>
      <w:r w:rsidRPr="00BF4C75">
        <w:rPr>
          <w:bCs/>
        </w:rPr>
        <w:t>. )</w:t>
      </w:r>
    </w:p>
    <w:p w:rsidR="00B84319" w:rsidRDefault="00B84319" w:rsidP="00DC74CD">
      <w:pPr>
        <w:rPr>
          <w:bCs/>
        </w:rPr>
      </w:pPr>
      <w:r>
        <w:rPr>
          <w:bCs/>
        </w:rPr>
        <w:t>14 Декабря</w:t>
      </w:r>
    </w:p>
    <w:p w:rsidR="00B84319" w:rsidRPr="00B84319" w:rsidRDefault="00B84319" w:rsidP="00B84319">
      <w:r w:rsidRPr="00B84319">
        <w:rPr>
          <w:bCs/>
        </w:rPr>
        <w:t xml:space="preserve">* День рождения: </w:t>
      </w:r>
      <w:r w:rsidRPr="00B84319">
        <w:t>Пантелеимон, митрополит Красноярский и Ачинский (Кутовой</w:t>
      </w:r>
      <w:r w:rsidRPr="00B84319">
        <w:rPr>
          <w:rFonts w:eastAsia="Times New Roman"/>
        </w:rPr>
        <w:t> </w:t>
      </w:r>
      <w:r w:rsidRPr="00B84319">
        <w:rPr>
          <w:bCs/>
        </w:rPr>
        <w:t>) ( род. 1955 г. )</w:t>
      </w:r>
    </w:p>
    <w:p w:rsidR="00B84319" w:rsidRDefault="00B84319" w:rsidP="00DC74CD"/>
    <w:p w:rsidR="007376CD" w:rsidRDefault="007376CD" w:rsidP="00DC74CD">
      <w:r>
        <w:t>17 Декабря</w:t>
      </w:r>
    </w:p>
    <w:p w:rsidR="007376CD" w:rsidRDefault="007376CD" w:rsidP="00DC74CD">
      <w:r>
        <w:t xml:space="preserve">* Хиротония у: </w:t>
      </w:r>
      <w:r w:rsidRPr="00B82EEA">
        <w:t>Тарасий Епископ Балашовский и Ртищевский (Владимиров)</w:t>
      </w:r>
      <w:r>
        <w:t xml:space="preserve"> ( 2011 г.)</w:t>
      </w:r>
    </w:p>
    <w:p w:rsidR="00601943" w:rsidRDefault="00601943" w:rsidP="00DC74CD">
      <w:r>
        <w:t>18 Декабря</w:t>
      </w:r>
    </w:p>
    <w:p w:rsidR="00B62243" w:rsidRPr="0026315A" w:rsidRDefault="00B62243" w:rsidP="00B62243">
      <w:r>
        <w:t xml:space="preserve">* Тезоименитство: </w:t>
      </w:r>
      <w:r w:rsidRPr="0026315A">
        <w:t>Савва Епископ Воскресенский (Михеев) Викарий Патриарха ( род. 1980 г. )</w:t>
      </w:r>
    </w:p>
    <w:p w:rsidR="00601943" w:rsidRDefault="00601943" w:rsidP="00DC74CD">
      <w:r>
        <w:t xml:space="preserve">* Хиротония: </w:t>
      </w:r>
      <w:r w:rsidRPr="009664CD">
        <w:t>Епископ Братский и Усть-Илимский (Клюев)</w:t>
      </w:r>
      <w:r>
        <w:t xml:space="preserve"> ( 2011 г. )</w:t>
      </w:r>
    </w:p>
    <w:p w:rsidR="00245137" w:rsidRDefault="00245137" w:rsidP="00DC74CD">
      <w:r>
        <w:t>19 Декабря</w:t>
      </w:r>
    </w:p>
    <w:p w:rsidR="004666D8" w:rsidRDefault="004666D8" w:rsidP="00245137">
      <w:r>
        <w:t>* Хиротония: Питирим, епископ Сыктывкарский и Воркутинский (Волочков</w:t>
      </w:r>
      <w:r>
        <w:rPr>
          <w:rFonts w:eastAsia="Times New Roman"/>
        </w:rPr>
        <w:t> </w:t>
      </w:r>
      <w:r>
        <w:rPr>
          <w:bCs/>
        </w:rPr>
        <w:t>) ( 1995 г.)</w:t>
      </w:r>
    </w:p>
    <w:p w:rsidR="00B33485" w:rsidRDefault="00B33485" w:rsidP="00245137">
      <w:r>
        <w:t>* Хиротония: Пахомий, епископ Покровский и Николаевский (Брусков</w:t>
      </w:r>
      <w:r>
        <w:rPr>
          <w:bCs/>
        </w:rPr>
        <w:t>) ( 2011 г.)</w:t>
      </w:r>
    </w:p>
    <w:p w:rsidR="00245137" w:rsidRPr="00245137" w:rsidRDefault="00245137" w:rsidP="00245137">
      <w:r w:rsidRPr="00245137">
        <w:t>* День рождения: Силуан, епископ Лысковский и Лукояновский (Глазкин</w:t>
      </w:r>
      <w:r w:rsidRPr="00245137">
        <w:rPr>
          <w:rFonts w:eastAsia="Times New Roman"/>
        </w:rPr>
        <w:t> </w:t>
      </w:r>
      <w:r w:rsidRPr="00245137">
        <w:rPr>
          <w:bCs/>
        </w:rPr>
        <w:t>) ( род. 1969 г.)</w:t>
      </w:r>
    </w:p>
    <w:p w:rsidR="00716F29" w:rsidRDefault="00716F29" w:rsidP="00DC74CD">
      <w:r>
        <w:t>22 Декабря</w:t>
      </w:r>
    </w:p>
    <w:p w:rsidR="00716F29" w:rsidRPr="00716F29" w:rsidRDefault="00716F29" w:rsidP="00DC74CD">
      <w:r>
        <w:t xml:space="preserve">* День рождения: </w:t>
      </w:r>
      <w:r w:rsidRPr="00716F29">
        <w:t>Корнилий Епископ Волгодонский и Сальский (Синяев)</w:t>
      </w:r>
      <w:r>
        <w:t xml:space="preserve"> (род. 1976 г.)</w:t>
      </w:r>
    </w:p>
    <w:p w:rsidR="00A1703B" w:rsidRDefault="00A1703B" w:rsidP="00DC74CD">
      <w:r>
        <w:t>24 Декабря</w:t>
      </w:r>
    </w:p>
    <w:p w:rsidR="00A1703B" w:rsidRDefault="00A1703B" w:rsidP="00DC74CD">
      <w:r>
        <w:t xml:space="preserve">* Хиротония: </w:t>
      </w:r>
      <w:r w:rsidRPr="00767F58">
        <w:t>Зосима (Остапенко) архиепископ Владикавказский и Махачкалинский (</w:t>
      </w:r>
      <w:r>
        <w:t xml:space="preserve"> 1995 г.</w:t>
      </w:r>
      <w:r w:rsidRPr="00767F58">
        <w:t xml:space="preserve"> )</w:t>
      </w:r>
    </w:p>
    <w:p w:rsidR="00811E86" w:rsidRPr="00811E86" w:rsidRDefault="00811E86" w:rsidP="00811E86">
      <w:r w:rsidRPr="00811E86">
        <w:t>* День рождения: Герман, митрополит Курский и Рыльский (Моралин</w:t>
      </w:r>
      <w:r w:rsidRPr="00811E86">
        <w:rPr>
          <w:bCs/>
        </w:rPr>
        <w:t>) ( род. 1956 г.)</w:t>
      </w:r>
    </w:p>
    <w:p w:rsidR="003656A8" w:rsidRDefault="003656A8" w:rsidP="00DC74CD">
      <w:r>
        <w:t>25 Декабря</w:t>
      </w:r>
    </w:p>
    <w:p w:rsidR="00673FFC" w:rsidRPr="00CB685C" w:rsidRDefault="00673FFC" w:rsidP="00673FFC">
      <w:r>
        <w:lastRenderedPageBreak/>
        <w:t xml:space="preserve">* Тезоименитство: </w:t>
      </w:r>
      <w:r w:rsidRPr="00CB685C">
        <w:t>Ферапонт, епископ Костромской и Галичский (Кашин</w:t>
      </w:r>
      <w:r w:rsidRPr="00CB685C">
        <w:rPr>
          <w:rFonts w:eastAsia="Times New Roman"/>
        </w:rPr>
        <w:t> </w:t>
      </w:r>
      <w:r>
        <w:rPr>
          <w:rFonts w:eastAsia="Times New Roman"/>
        </w:rPr>
        <w:t>) ( род. 1969 г.)</w:t>
      </w:r>
    </w:p>
    <w:p w:rsidR="003656A8" w:rsidRDefault="003656A8" w:rsidP="00DC74CD">
      <w:r>
        <w:t xml:space="preserve">* Хиротония: </w:t>
      </w:r>
      <w:r w:rsidRPr="00E30487">
        <w:t>Стефан, епископ Канашский и Янтиковский (Гордеев</w:t>
      </w:r>
      <w:r w:rsidRPr="00E30487">
        <w:rPr>
          <w:bCs/>
        </w:rPr>
        <w:t>) (</w:t>
      </w:r>
      <w:r>
        <w:rPr>
          <w:bCs/>
        </w:rPr>
        <w:t xml:space="preserve"> 2011 г.</w:t>
      </w:r>
      <w:r w:rsidRPr="00E30487">
        <w:rPr>
          <w:bCs/>
        </w:rPr>
        <w:t>)</w:t>
      </w:r>
    </w:p>
    <w:p w:rsidR="00286434" w:rsidRDefault="00286434" w:rsidP="00DC74CD">
      <w:r>
        <w:t>26 Декабря</w:t>
      </w:r>
    </w:p>
    <w:p w:rsidR="00286434" w:rsidRPr="00471299" w:rsidRDefault="00286434" w:rsidP="00286434">
      <w:pPr>
        <w:rPr>
          <w:kern w:val="36"/>
          <w:lang w:eastAsia="ru-RU"/>
        </w:rPr>
      </w:pPr>
      <w:r>
        <w:t xml:space="preserve">* Хиротония: </w:t>
      </w:r>
      <w:r w:rsidRPr="00471299">
        <w:rPr>
          <w:kern w:val="36"/>
          <w:lang w:eastAsia="ru-RU"/>
        </w:rPr>
        <w:t>Ювеналий</w:t>
      </w:r>
      <w:r>
        <w:rPr>
          <w:kern w:val="36"/>
          <w:lang w:eastAsia="ru-RU"/>
        </w:rPr>
        <w:t xml:space="preserve"> (Постоянный член священного синода)</w:t>
      </w:r>
      <w:r w:rsidRPr="00471299">
        <w:rPr>
          <w:kern w:val="36"/>
          <w:lang w:eastAsia="ru-RU"/>
        </w:rPr>
        <w:t>, митрополит Крутицкий и Коломенский, Патриарший наместник Московской епархии (Поярков</w:t>
      </w:r>
      <w:r w:rsidRPr="00471299">
        <w:rPr>
          <w:bCs/>
          <w:kern w:val="36"/>
          <w:lang w:eastAsia="ru-RU"/>
        </w:rPr>
        <w:t>) (</w:t>
      </w:r>
      <w:r>
        <w:rPr>
          <w:bCs/>
          <w:kern w:val="36"/>
          <w:lang w:eastAsia="ru-RU"/>
        </w:rPr>
        <w:t>1965 г</w:t>
      </w:r>
      <w:r w:rsidRPr="00471299">
        <w:rPr>
          <w:bCs/>
          <w:kern w:val="36"/>
          <w:lang w:eastAsia="ru-RU"/>
        </w:rPr>
        <w:t>.)</w:t>
      </w:r>
    </w:p>
    <w:p w:rsidR="00FC0898" w:rsidRDefault="00FC0898" w:rsidP="00DC74CD">
      <w:r>
        <w:t>27 Декабря</w:t>
      </w:r>
    </w:p>
    <w:p w:rsidR="00DC74CD" w:rsidRDefault="00FC0898" w:rsidP="00DC74CD">
      <w:r>
        <w:t xml:space="preserve">* День рождения у: Даниил (Доровских) </w:t>
      </w:r>
      <w:r w:rsidRPr="00FB465D">
        <w:t>епископ</w:t>
      </w:r>
      <w:r>
        <w:t xml:space="preserve"> Архангельский и Холмогорский (род. 1960 г.)</w:t>
      </w:r>
    </w:p>
    <w:p w:rsidR="00DC74CD" w:rsidRDefault="00DC74CD" w:rsidP="00DC74CD">
      <w:r>
        <w:t>29 Декабря</w:t>
      </w:r>
    </w:p>
    <w:p w:rsidR="00DC74CD" w:rsidRPr="00DC74CD" w:rsidRDefault="00DC74CD" w:rsidP="00DC74CD">
      <w:r>
        <w:t xml:space="preserve">* День рождения у: </w:t>
      </w:r>
      <w:r w:rsidRPr="00DC74CD">
        <w:t>Серафим, епископ Балтийский, викарий Калининградской епархии (Мелконян</w:t>
      </w:r>
      <w:r>
        <w:t>) ( род. 1961 г. )</w:t>
      </w:r>
    </w:p>
    <w:p w:rsidR="00DC74CD" w:rsidRDefault="009548BE" w:rsidP="00DC74CD">
      <w:r>
        <w:t>30 Декабря</w:t>
      </w:r>
    </w:p>
    <w:p w:rsidR="009548BE" w:rsidRPr="009548BE" w:rsidRDefault="009548BE" w:rsidP="009548BE">
      <w:r w:rsidRPr="009548BE">
        <w:t>* День рождения: Никодим, митрополит Челябинский и Златоустовский (Чибисов</w:t>
      </w:r>
      <w:r w:rsidRPr="009548BE">
        <w:rPr>
          <w:bCs/>
        </w:rPr>
        <w:t>) ( род. 1969 г.)</w:t>
      </w:r>
    </w:p>
    <w:p w:rsidR="009548BE" w:rsidRPr="006F263F" w:rsidRDefault="009548BE" w:rsidP="00DC74CD"/>
    <w:p w:rsidR="00DC74CD" w:rsidRPr="006F263F" w:rsidRDefault="00DC74CD"/>
    <w:sectPr w:rsidR="00DC74CD" w:rsidRPr="006F263F" w:rsidSect="00BF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2E88"/>
    <w:rsid w:val="000E1B76"/>
    <w:rsid w:val="00117451"/>
    <w:rsid w:val="00137DD2"/>
    <w:rsid w:val="00157E31"/>
    <w:rsid w:val="00162FED"/>
    <w:rsid w:val="00225500"/>
    <w:rsid w:val="00245137"/>
    <w:rsid w:val="00266EB4"/>
    <w:rsid w:val="00286434"/>
    <w:rsid w:val="002E1C5C"/>
    <w:rsid w:val="00363F48"/>
    <w:rsid w:val="003656A8"/>
    <w:rsid w:val="003C6C1D"/>
    <w:rsid w:val="003D1DBC"/>
    <w:rsid w:val="00426B3C"/>
    <w:rsid w:val="004309E4"/>
    <w:rsid w:val="004449A2"/>
    <w:rsid w:val="004547E3"/>
    <w:rsid w:val="004666D8"/>
    <w:rsid w:val="00467C96"/>
    <w:rsid w:val="00490D3C"/>
    <w:rsid w:val="004B4BA7"/>
    <w:rsid w:val="004C2D99"/>
    <w:rsid w:val="004E0F2E"/>
    <w:rsid w:val="00512A26"/>
    <w:rsid w:val="0053156D"/>
    <w:rsid w:val="00563CE6"/>
    <w:rsid w:val="005C53B1"/>
    <w:rsid w:val="005E3A75"/>
    <w:rsid w:val="00601943"/>
    <w:rsid w:val="0062570A"/>
    <w:rsid w:val="00630A38"/>
    <w:rsid w:val="00673FFC"/>
    <w:rsid w:val="006A2BE6"/>
    <w:rsid w:val="006A69F4"/>
    <w:rsid w:val="006D2E88"/>
    <w:rsid w:val="006D6792"/>
    <w:rsid w:val="006F263F"/>
    <w:rsid w:val="0070371F"/>
    <w:rsid w:val="007054AC"/>
    <w:rsid w:val="00716F29"/>
    <w:rsid w:val="00717397"/>
    <w:rsid w:val="0072130B"/>
    <w:rsid w:val="00736218"/>
    <w:rsid w:val="007376CD"/>
    <w:rsid w:val="0074592B"/>
    <w:rsid w:val="0076032F"/>
    <w:rsid w:val="007633D0"/>
    <w:rsid w:val="00811E86"/>
    <w:rsid w:val="00822BFC"/>
    <w:rsid w:val="00873D7E"/>
    <w:rsid w:val="00875408"/>
    <w:rsid w:val="00884ECA"/>
    <w:rsid w:val="00903526"/>
    <w:rsid w:val="0094380B"/>
    <w:rsid w:val="00953C26"/>
    <w:rsid w:val="009548BE"/>
    <w:rsid w:val="00960049"/>
    <w:rsid w:val="00961675"/>
    <w:rsid w:val="009C4B32"/>
    <w:rsid w:val="00A1703B"/>
    <w:rsid w:val="00A50D56"/>
    <w:rsid w:val="00A5264F"/>
    <w:rsid w:val="00AC1DA3"/>
    <w:rsid w:val="00B33485"/>
    <w:rsid w:val="00B5350E"/>
    <w:rsid w:val="00B62243"/>
    <w:rsid w:val="00B84319"/>
    <w:rsid w:val="00B86BD4"/>
    <w:rsid w:val="00B9350C"/>
    <w:rsid w:val="00B94708"/>
    <w:rsid w:val="00BD56FC"/>
    <w:rsid w:val="00BE2665"/>
    <w:rsid w:val="00BF4C75"/>
    <w:rsid w:val="00BF6FB8"/>
    <w:rsid w:val="00C85FEB"/>
    <w:rsid w:val="00C91944"/>
    <w:rsid w:val="00CC76D1"/>
    <w:rsid w:val="00CE3B6D"/>
    <w:rsid w:val="00CF043D"/>
    <w:rsid w:val="00D12E0D"/>
    <w:rsid w:val="00D41C14"/>
    <w:rsid w:val="00DC74CD"/>
    <w:rsid w:val="00E1218F"/>
    <w:rsid w:val="00E743BE"/>
    <w:rsid w:val="00E85D70"/>
    <w:rsid w:val="00EA3D5C"/>
    <w:rsid w:val="00EA61A1"/>
    <w:rsid w:val="00EC1C4E"/>
    <w:rsid w:val="00ED5677"/>
    <w:rsid w:val="00F31D67"/>
    <w:rsid w:val="00F50765"/>
    <w:rsid w:val="00F7171A"/>
    <w:rsid w:val="00F8068D"/>
    <w:rsid w:val="00F81226"/>
    <w:rsid w:val="00FC0898"/>
    <w:rsid w:val="00FF1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B8"/>
  </w:style>
  <w:style w:type="paragraph" w:styleId="1">
    <w:name w:val="heading 1"/>
    <w:basedOn w:val="a"/>
    <w:link w:val="10"/>
    <w:uiPriority w:val="9"/>
    <w:qFormat/>
    <w:rsid w:val="00DC74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4E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D2E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D2E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FC089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C74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84E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6">
    <w:name w:val="Hyperlink"/>
    <w:basedOn w:val="a0"/>
    <w:uiPriority w:val="99"/>
    <w:semiHidden/>
    <w:unhideWhenUsed/>
    <w:rsid w:val="00884ECA"/>
    <w:rPr>
      <w:color w:val="0000FF"/>
      <w:u w:val="single"/>
    </w:rPr>
  </w:style>
  <w:style w:type="character" w:customStyle="1" w:styleId="apple-converted-space">
    <w:name w:val="apple-converted-space"/>
    <w:basedOn w:val="a0"/>
    <w:rsid w:val="00BF4C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8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569</Words>
  <Characters>3246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dcterms:created xsi:type="dcterms:W3CDTF">2014-11-18T07:53:00Z</dcterms:created>
  <dcterms:modified xsi:type="dcterms:W3CDTF">2014-12-01T06:42:00Z</dcterms:modified>
</cp:coreProperties>
</file>