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AC1DA3" w:rsidP="006D2E88">
      <w:pPr>
        <w:pStyle w:val="a3"/>
      </w:pPr>
      <w:r>
        <w:t>Июль</w:t>
      </w:r>
    </w:p>
    <w:p w:rsidR="009664CD" w:rsidRDefault="009664CD" w:rsidP="001C0D8A"/>
    <w:p w:rsidR="00E71F5F" w:rsidRDefault="00E71F5F" w:rsidP="001C0D8A">
      <w:r>
        <w:t>1 Июля</w:t>
      </w:r>
    </w:p>
    <w:p w:rsidR="00E71F5F" w:rsidRDefault="00E71F5F" w:rsidP="00E71F5F">
      <w:r>
        <w:t xml:space="preserve">* Хиротония: Никон, епископ Шуйский и </w:t>
      </w:r>
      <w:proofErr w:type="spellStart"/>
      <w:r>
        <w:t>Тейковский</w:t>
      </w:r>
      <w:proofErr w:type="spellEnd"/>
      <w:r>
        <w:t xml:space="preserve"> (Фомин</w:t>
      </w:r>
      <w:r>
        <w:rPr>
          <w:bCs/>
        </w:rPr>
        <w:t>) (2012 г.)</w:t>
      </w:r>
    </w:p>
    <w:p w:rsidR="00E30487" w:rsidRDefault="00E30487" w:rsidP="001C0D8A">
      <w:r>
        <w:t>5 Июля</w:t>
      </w:r>
    </w:p>
    <w:p w:rsidR="0070541F" w:rsidRDefault="0070541F" w:rsidP="00E30487">
      <w:pPr>
        <w:rPr>
          <w:bCs/>
        </w:rPr>
      </w:pPr>
      <w:r w:rsidRPr="0070541F">
        <w:t xml:space="preserve">* День рождения: </w:t>
      </w:r>
      <w:proofErr w:type="spellStart"/>
      <w:r w:rsidRPr="0070541F">
        <w:t>Пахомий</w:t>
      </w:r>
      <w:proofErr w:type="spellEnd"/>
      <w:r w:rsidRPr="0070541F">
        <w:t>, епископ Покровский и Николаевский (Брусков</w:t>
      </w:r>
      <w:r w:rsidRPr="0070541F">
        <w:rPr>
          <w:bCs/>
        </w:rPr>
        <w:t>) ( род. 1976 г.)</w:t>
      </w:r>
    </w:p>
    <w:p w:rsidR="00E30487" w:rsidRPr="00E30487" w:rsidRDefault="00E30487" w:rsidP="00E30487">
      <w:r>
        <w:t xml:space="preserve">* День рождения: </w:t>
      </w:r>
      <w:r w:rsidRPr="00E30487">
        <w:t xml:space="preserve">Стефан, епископ </w:t>
      </w:r>
      <w:proofErr w:type="spellStart"/>
      <w:r w:rsidRPr="00E30487">
        <w:t>Канашский</w:t>
      </w:r>
      <w:proofErr w:type="spellEnd"/>
      <w:r w:rsidRPr="00E30487">
        <w:t xml:space="preserve"> и </w:t>
      </w:r>
      <w:proofErr w:type="spellStart"/>
      <w:r w:rsidRPr="00E30487">
        <w:t>Янтиковский</w:t>
      </w:r>
      <w:proofErr w:type="spellEnd"/>
      <w:r w:rsidRPr="00E30487">
        <w:t xml:space="preserve"> (Гордеев</w:t>
      </w:r>
      <w:r w:rsidRPr="00E30487">
        <w:rPr>
          <w:bCs/>
        </w:rPr>
        <w:t>) ( род. 1966 г.)</w:t>
      </w:r>
    </w:p>
    <w:p w:rsidR="00E30487" w:rsidRDefault="00A70C47" w:rsidP="001C0D8A">
      <w:r>
        <w:t>6 Июля</w:t>
      </w:r>
    </w:p>
    <w:p w:rsidR="00A70C47" w:rsidRDefault="00A70C47" w:rsidP="001C0D8A">
      <w:r>
        <w:t xml:space="preserve">* Тезоименитство: </w:t>
      </w:r>
      <w:proofErr w:type="spellStart"/>
      <w:r>
        <w:rPr>
          <w:kern w:val="36"/>
          <w:lang w:eastAsia="ru-RU"/>
        </w:rPr>
        <w:t>Артемий</w:t>
      </w:r>
      <w:proofErr w:type="spellEnd"/>
      <w:r>
        <w:rPr>
          <w:kern w:val="36"/>
          <w:lang w:eastAsia="ru-RU"/>
        </w:rPr>
        <w:t>, епископ Петропавловский и Камчатский (</w:t>
      </w:r>
      <w:proofErr w:type="spellStart"/>
      <w:r>
        <w:rPr>
          <w:kern w:val="36"/>
          <w:lang w:eastAsia="ru-RU"/>
        </w:rPr>
        <w:t>Снигур</w:t>
      </w:r>
      <w:proofErr w:type="spellEnd"/>
      <w:r>
        <w:rPr>
          <w:bCs/>
          <w:kern w:val="36"/>
          <w:lang w:eastAsia="ru-RU"/>
        </w:rPr>
        <w:t>) (род. 1962 г.)</w:t>
      </w:r>
    </w:p>
    <w:p w:rsidR="00F56741" w:rsidRDefault="00F56741" w:rsidP="001C0D8A">
      <w:r>
        <w:t>7 Июля</w:t>
      </w:r>
    </w:p>
    <w:p w:rsidR="00902456" w:rsidRDefault="00902456" w:rsidP="00902456">
      <w:pPr>
        <w:rPr>
          <w:kern w:val="36"/>
          <w:lang w:eastAsia="ru-RU"/>
        </w:rPr>
      </w:pPr>
      <w:r>
        <w:t xml:space="preserve">* Хиротония: </w:t>
      </w:r>
      <w:r>
        <w:rPr>
          <w:kern w:val="36"/>
          <w:lang w:eastAsia="ru-RU"/>
        </w:rPr>
        <w:t xml:space="preserve">Гавриил, архиепископ </w:t>
      </w:r>
      <w:proofErr w:type="spellStart"/>
      <w:r>
        <w:rPr>
          <w:kern w:val="36"/>
          <w:lang w:eastAsia="ru-RU"/>
        </w:rPr>
        <w:t>Монреальский</w:t>
      </w:r>
      <w:proofErr w:type="spellEnd"/>
      <w:r>
        <w:rPr>
          <w:kern w:val="36"/>
          <w:lang w:eastAsia="ru-RU"/>
        </w:rPr>
        <w:t xml:space="preserve"> и Канадский (РПЦЗ) (</w:t>
      </w:r>
      <w:proofErr w:type="spellStart"/>
      <w:r>
        <w:rPr>
          <w:kern w:val="36"/>
          <w:lang w:eastAsia="ru-RU"/>
        </w:rPr>
        <w:t>Чемодаков</w:t>
      </w:r>
      <w:proofErr w:type="spellEnd"/>
      <w:r>
        <w:rPr>
          <w:bCs/>
          <w:kern w:val="36"/>
          <w:lang w:eastAsia="ru-RU"/>
        </w:rPr>
        <w:t>) (род. 1961 г.)</w:t>
      </w:r>
    </w:p>
    <w:p w:rsidR="00F56741" w:rsidRDefault="00520B9A" w:rsidP="001C0D8A">
      <w:pPr>
        <w:rPr>
          <w:bCs/>
        </w:rPr>
      </w:pPr>
      <w:r>
        <w:t xml:space="preserve">* </w:t>
      </w:r>
      <w:r w:rsidR="00F56741">
        <w:t xml:space="preserve">Хиротония: </w:t>
      </w:r>
      <w:r w:rsidR="00F56741" w:rsidRPr="00B336AD">
        <w:t xml:space="preserve">Игнатий, епископ Выборгский и </w:t>
      </w:r>
      <w:proofErr w:type="spellStart"/>
      <w:r w:rsidR="00F56741" w:rsidRPr="00B336AD">
        <w:t>Приозерский</w:t>
      </w:r>
      <w:proofErr w:type="spellEnd"/>
      <w:r w:rsidR="00F56741" w:rsidRPr="00B336AD">
        <w:t xml:space="preserve"> (Пунин</w:t>
      </w:r>
      <w:r w:rsidR="00F56741" w:rsidRPr="00B336AD">
        <w:rPr>
          <w:rFonts w:eastAsia="Times New Roman"/>
        </w:rPr>
        <w:t> </w:t>
      </w:r>
      <w:r w:rsidR="00F56741" w:rsidRPr="00F56741">
        <w:rPr>
          <w:bCs/>
        </w:rPr>
        <w:t>) (</w:t>
      </w:r>
      <w:r w:rsidR="00F56741">
        <w:rPr>
          <w:bCs/>
        </w:rPr>
        <w:t>2005 г.</w:t>
      </w:r>
      <w:r w:rsidR="00F56741" w:rsidRPr="00F56741">
        <w:rPr>
          <w:bCs/>
        </w:rPr>
        <w:t>)</w:t>
      </w:r>
    </w:p>
    <w:p w:rsidR="00513BA3" w:rsidRDefault="00513BA3" w:rsidP="001C0D8A">
      <w:pPr>
        <w:rPr>
          <w:bCs/>
        </w:rPr>
      </w:pPr>
      <w:r>
        <w:rPr>
          <w:bCs/>
        </w:rPr>
        <w:t>8 Июля</w:t>
      </w:r>
    </w:p>
    <w:p w:rsidR="00513BA3" w:rsidRDefault="00513BA3" w:rsidP="001C0D8A">
      <w:r>
        <w:rPr>
          <w:bCs/>
        </w:rPr>
        <w:t xml:space="preserve">* Хиротония: </w:t>
      </w:r>
      <w:proofErr w:type="spellStart"/>
      <w:r w:rsidRPr="00D06826">
        <w:t>Иларион</w:t>
      </w:r>
      <w:proofErr w:type="spellEnd"/>
      <w:r w:rsidRPr="00D06826">
        <w:t xml:space="preserve"> Епископ Кинешемский и Палехский (</w:t>
      </w:r>
      <w:proofErr w:type="spellStart"/>
      <w:r w:rsidRPr="00D06826">
        <w:t>Кайгородцев</w:t>
      </w:r>
      <w:proofErr w:type="spellEnd"/>
      <w:r w:rsidRPr="00D06826">
        <w:t>) (</w:t>
      </w:r>
      <w:r>
        <w:t xml:space="preserve"> 2012 г.</w:t>
      </w:r>
      <w:r w:rsidRPr="00D06826">
        <w:t>)</w:t>
      </w:r>
    </w:p>
    <w:p w:rsidR="001C0D8A" w:rsidRDefault="001C0D8A" w:rsidP="001C0D8A">
      <w:r>
        <w:t>11 июля</w:t>
      </w:r>
    </w:p>
    <w:p w:rsidR="007D2651" w:rsidRDefault="007D2651" w:rsidP="00B8671D">
      <w:r>
        <w:t>* Тезоименитство: Герман, митрополит Курский и Рыльский (</w:t>
      </w:r>
      <w:proofErr w:type="spellStart"/>
      <w:r>
        <w:t>Моралин</w:t>
      </w:r>
      <w:proofErr w:type="spellEnd"/>
      <w:r>
        <w:rPr>
          <w:bCs/>
        </w:rPr>
        <w:t>) ( род. 1956 г.)</w:t>
      </w:r>
    </w:p>
    <w:p w:rsidR="0053587C" w:rsidRDefault="0053587C" w:rsidP="00B8671D">
      <w:r>
        <w:t xml:space="preserve">* Хиротония: </w:t>
      </w:r>
      <w:proofErr w:type="spellStart"/>
      <w:r>
        <w:t>Симон</w:t>
      </w:r>
      <w:proofErr w:type="spellEnd"/>
      <w:r>
        <w:t xml:space="preserve">, епископ Шахтинский и </w:t>
      </w:r>
      <w:proofErr w:type="spellStart"/>
      <w:r>
        <w:t>Миллеровский</w:t>
      </w:r>
      <w:proofErr w:type="spellEnd"/>
      <w:r>
        <w:t xml:space="preserve"> (Морозов</w:t>
      </w:r>
      <w:r>
        <w:rPr>
          <w:rFonts w:eastAsia="Times New Roman"/>
        </w:rPr>
        <w:t> </w:t>
      </w:r>
      <w:r>
        <w:rPr>
          <w:bCs/>
        </w:rPr>
        <w:t>) ( 2014 г.)</w:t>
      </w:r>
    </w:p>
    <w:p w:rsidR="009C5178" w:rsidRDefault="009C5178" w:rsidP="00B8671D">
      <w:r>
        <w:t xml:space="preserve">* Хиротония: </w:t>
      </w:r>
      <w:r w:rsidRPr="00A31206">
        <w:t xml:space="preserve">Игнатий, епископ </w:t>
      </w:r>
      <w:proofErr w:type="spellStart"/>
      <w:r w:rsidRPr="00A31206">
        <w:t>Костомукшский</w:t>
      </w:r>
      <w:proofErr w:type="spellEnd"/>
      <w:r w:rsidRPr="00A31206">
        <w:t xml:space="preserve"> и </w:t>
      </w:r>
      <w:proofErr w:type="spellStart"/>
      <w:r w:rsidRPr="00A31206">
        <w:t>Кемский</w:t>
      </w:r>
      <w:proofErr w:type="spellEnd"/>
      <w:r w:rsidRPr="00A31206">
        <w:t xml:space="preserve"> (Тарасов</w:t>
      </w:r>
      <w:r w:rsidRPr="00A31206">
        <w:rPr>
          <w:bCs/>
        </w:rPr>
        <w:t>)</w:t>
      </w:r>
      <w:r>
        <w:rPr>
          <w:bCs/>
        </w:rPr>
        <w:t xml:space="preserve"> ( 2013 г.)</w:t>
      </w:r>
    </w:p>
    <w:p w:rsidR="00B8671D" w:rsidRPr="0026315A" w:rsidRDefault="00B8671D" w:rsidP="00B8671D">
      <w:r>
        <w:t xml:space="preserve">* Хиротония: </w:t>
      </w:r>
      <w:r w:rsidRPr="0026315A">
        <w:t xml:space="preserve">Савва Епископ Воскресенский (Михеев) Викарий Патриарха ( </w:t>
      </w:r>
      <w:r>
        <w:t>2011 г</w:t>
      </w:r>
      <w:r w:rsidRPr="0026315A">
        <w:t>. )</w:t>
      </w:r>
    </w:p>
    <w:p w:rsidR="001C0D8A" w:rsidRDefault="001C0D8A" w:rsidP="001C0D8A">
      <w:r>
        <w:t xml:space="preserve">* День Хиротонии </w:t>
      </w:r>
      <w:proofErr w:type="spellStart"/>
      <w:r>
        <w:t>Мефодия</w:t>
      </w:r>
      <w:proofErr w:type="spellEnd"/>
      <w:r>
        <w:t xml:space="preserve"> (Зайцева) Епископа </w:t>
      </w:r>
      <w:proofErr w:type="spellStart"/>
      <w:r>
        <w:t>Альметьевского</w:t>
      </w:r>
      <w:proofErr w:type="spellEnd"/>
      <w:r>
        <w:t xml:space="preserve"> и </w:t>
      </w:r>
      <w:proofErr w:type="spellStart"/>
      <w:r>
        <w:t>Бугульминского</w:t>
      </w:r>
      <w:proofErr w:type="spellEnd"/>
      <w:r>
        <w:t xml:space="preserve"> (2012)</w:t>
      </w:r>
    </w:p>
    <w:p w:rsidR="00520B9A" w:rsidRDefault="00520B9A" w:rsidP="001C0D8A">
      <w:r>
        <w:t xml:space="preserve">* Тезоименитство: </w:t>
      </w:r>
      <w:r w:rsidRPr="00877F97">
        <w:t xml:space="preserve">Герман, епископ </w:t>
      </w:r>
      <w:proofErr w:type="spellStart"/>
      <w:r w:rsidRPr="00877F97">
        <w:t>Ейский</w:t>
      </w:r>
      <w:proofErr w:type="spellEnd"/>
      <w:r w:rsidRPr="00877F97">
        <w:t xml:space="preserve"> и </w:t>
      </w:r>
      <w:proofErr w:type="spellStart"/>
      <w:r w:rsidRPr="00877F97">
        <w:t>Тимашевский</w:t>
      </w:r>
      <w:proofErr w:type="spellEnd"/>
      <w:r w:rsidRPr="00877F97">
        <w:t xml:space="preserve"> (Камалов</w:t>
      </w:r>
      <w:r w:rsidRPr="00877F97">
        <w:rPr>
          <w:bCs/>
        </w:rPr>
        <w:t>) ( род. 1968 г. )</w:t>
      </w:r>
      <w:r>
        <w:t xml:space="preserve"> </w:t>
      </w:r>
    </w:p>
    <w:p w:rsidR="00DF5DD2" w:rsidRDefault="00DF5DD2" w:rsidP="001C0D8A">
      <w:r>
        <w:t>* Тезоименитство</w:t>
      </w:r>
      <w:r w:rsidR="00520B9A">
        <w:t>:</w:t>
      </w:r>
      <w:r>
        <w:t xml:space="preserve"> </w:t>
      </w:r>
      <w:r w:rsidRPr="000A512B">
        <w:t xml:space="preserve">Герман (Тимофеев), митрополит Волгоградский и </w:t>
      </w:r>
      <w:proofErr w:type="spellStart"/>
      <w:r w:rsidRPr="000A512B">
        <w:t>Камышинский</w:t>
      </w:r>
      <w:proofErr w:type="spellEnd"/>
      <w:r>
        <w:t xml:space="preserve"> (род. 1937 г.)</w:t>
      </w:r>
    </w:p>
    <w:p w:rsidR="00767F58" w:rsidRDefault="00767F58" w:rsidP="001C0D8A">
      <w:r>
        <w:t>12 Июля</w:t>
      </w:r>
    </w:p>
    <w:p w:rsidR="008F4B5C" w:rsidRDefault="008F4B5C" w:rsidP="001C0D8A">
      <w:r>
        <w:t xml:space="preserve">* Хиротония: </w:t>
      </w:r>
      <w:r w:rsidRPr="00824FE2">
        <w:t xml:space="preserve">Петр Епископ </w:t>
      </w:r>
      <w:proofErr w:type="spellStart"/>
      <w:r w:rsidRPr="00824FE2">
        <w:t>Калачинский</w:t>
      </w:r>
      <w:proofErr w:type="spellEnd"/>
      <w:r w:rsidRPr="00824FE2">
        <w:t xml:space="preserve"> и </w:t>
      </w:r>
      <w:proofErr w:type="spellStart"/>
      <w:r w:rsidRPr="00824FE2">
        <w:t>Муромцевский</w:t>
      </w:r>
      <w:proofErr w:type="spellEnd"/>
      <w:r w:rsidRPr="00824FE2">
        <w:t xml:space="preserve"> (Мансуров) (</w:t>
      </w:r>
      <w:r>
        <w:t xml:space="preserve"> 2012 г.</w:t>
      </w:r>
      <w:r w:rsidRPr="00824FE2">
        <w:t>)</w:t>
      </w:r>
    </w:p>
    <w:p w:rsidR="008E0A53" w:rsidRDefault="008E0A53" w:rsidP="001C0D8A">
      <w:r>
        <w:t>* Тезоименитство: Павел,</w:t>
      </w:r>
      <w:r>
        <w:rPr>
          <w:bCs/>
        </w:rPr>
        <w:t xml:space="preserve"> (Постоянный член Священного Синода)</w:t>
      </w:r>
      <w:r>
        <w:t xml:space="preserve"> митрополит Минский и </w:t>
      </w:r>
      <w:proofErr w:type="spellStart"/>
      <w:r>
        <w:t>Заславский</w:t>
      </w:r>
      <w:proofErr w:type="spellEnd"/>
      <w:r>
        <w:t>, Патриарший экзарх всея Беларуси (Пономарев</w:t>
      </w:r>
      <w:r>
        <w:rPr>
          <w:bCs/>
        </w:rPr>
        <w:t>) (род. 1952 г.)</w:t>
      </w:r>
    </w:p>
    <w:p w:rsidR="002A7535" w:rsidRDefault="002A7535" w:rsidP="001C0D8A">
      <w:r>
        <w:t xml:space="preserve">* Тезоименитство: </w:t>
      </w:r>
      <w:r w:rsidRPr="00824FE2">
        <w:t xml:space="preserve">Петр Епископ </w:t>
      </w:r>
      <w:proofErr w:type="spellStart"/>
      <w:r w:rsidRPr="00824FE2">
        <w:t>Калачинский</w:t>
      </w:r>
      <w:proofErr w:type="spellEnd"/>
      <w:r w:rsidRPr="00824FE2">
        <w:t xml:space="preserve"> и </w:t>
      </w:r>
      <w:proofErr w:type="spellStart"/>
      <w:r w:rsidRPr="00824FE2">
        <w:t>Муромцевский</w:t>
      </w:r>
      <w:proofErr w:type="spellEnd"/>
      <w:r w:rsidRPr="00824FE2">
        <w:t xml:space="preserve"> (Мансуров) ( род. 1954 г.)</w:t>
      </w:r>
    </w:p>
    <w:p w:rsidR="00767F58" w:rsidRDefault="00767F58" w:rsidP="001C0D8A">
      <w:r>
        <w:lastRenderedPageBreak/>
        <w:t xml:space="preserve">* День рождения  </w:t>
      </w:r>
      <w:r w:rsidRPr="00767F58">
        <w:t>Зосима (</w:t>
      </w:r>
      <w:proofErr w:type="spellStart"/>
      <w:r w:rsidRPr="00767F58">
        <w:t>Остапенко</w:t>
      </w:r>
      <w:proofErr w:type="spellEnd"/>
      <w:r w:rsidRPr="00767F58">
        <w:t>) архиепископ Владикавказский и Махачкалинский ( род. 1950 г. )</w:t>
      </w:r>
    </w:p>
    <w:p w:rsidR="006B6E39" w:rsidRDefault="006B6E39" w:rsidP="001C0D8A">
      <w:r>
        <w:t>13 Июля</w:t>
      </w:r>
    </w:p>
    <w:p w:rsidR="006B6E39" w:rsidRDefault="006B6E39" w:rsidP="006B6E39">
      <w:r>
        <w:t xml:space="preserve">* Тезоименитство: </w:t>
      </w:r>
      <w:proofErr w:type="spellStart"/>
      <w:r w:rsidRPr="00B424A0">
        <w:t>Софроний</w:t>
      </w:r>
      <w:proofErr w:type="spellEnd"/>
      <w:r w:rsidRPr="00B424A0">
        <w:t xml:space="preserve"> Епископ </w:t>
      </w:r>
      <w:proofErr w:type="spellStart"/>
      <w:r w:rsidRPr="00B424A0">
        <w:t>Губкинский</w:t>
      </w:r>
      <w:proofErr w:type="spellEnd"/>
      <w:r w:rsidRPr="00B424A0">
        <w:t xml:space="preserve"> и </w:t>
      </w:r>
      <w:proofErr w:type="spellStart"/>
      <w:r w:rsidRPr="00B424A0">
        <w:t>Грайворонский</w:t>
      </w:r>
      <w:proofErr w:type="spellEnd"/>
      <w:r w:rsidRPr="00B424A0">
        <w:t xml:space="preserve"> (Китаев) ( род. 1978</w:t>
      </w:r>
      <w:r>
        <w:t xml:space="preserve"> г.</w:t>
      </w:r>
      <w:r w:rsidRPr="00B424A0">
        <w:t xml:space="preserve"> )</w:t>
      </w:r>
    </w:p>
    <w:p w:rsidR="008E1C24" w:rsidRDefault="008E1C24" w:rsidP="001C0D8A">
      <w:r>
        <w:t>15 Июля</w:t>
      </w:r>
    </w:p>
    <w:p w:rsidR="008E1C24" w:rsidRPr="00471299" w:rsidRDefault="008E1C24" w:rsidP="008E1C24">
      <w:pPr>
        <w:rPr>
          <w:kern w:val="36"/>
          <w:lang w:eastAsia="ru-RU"/>
        </w:rPr>
      </w:pPr>
      <w:r>
        <w:t xml:space="preserve">* Тезоименитство: </w:t>
      </w:r>
      <w:proofErr w:type="spellStart"/>
      <w:r w:rsidRPr="00471299">
        <w:rPr>
          <w:kern w:val="36"/>
          <w:lang w:eastAsia="ru-RU"/>
        </w:rPr>
        <w:t>Ювеналий</w:t>
      </w:r>
      <w:proofErr w:type="spellEnd"/>
      <w:r>
        <w:rPr>
          <w:kern w:val="36"/>
          <w:lang w:eastAsia="ru-RU"/>
        </w:rPr>
        <w:t xml:space="preserve"> (Постоянный член священного синода)</w:t>
      </w:r>
      <w:r w:rsidRPr="00471299">
        <w:rPr>
          <w:kern w:val="36"/>
          <w:lang w:eastAsia="ru-RU"/>
        </w:rPr>
        <w:t xml:space="preserve">, митрополит </w:t>
      </w:r>
      <w:proofErr w:type="spellStart"/>
      <w:r w:rsidRPr="00471299">
        <w:rPr>
          <w:kern w:val="36"/>
          <w:lang w:eastAsia="ru-RU"/>
        </w:rPr>
        <w:t>Крутицкий</w:t>
      </w:r>
      <w:proofErr w:type="spellEnd"/>
      <w:r w:rsidRPr="00471299">
        <w:rPr>
          <w:kern w:val="36"/>
          <w:lang w:eastAsia="ru-RU"/>
        </w:rPr>
        <w:t xml:space="preserve"> и Коломенский, Патриарший наместник Московской епархии (Поярков</w:t>
      </w:r>
      <w:r w:rsidRPr="00471299">
        <w:rPr>
          <w:bCs/>
          <w:kern w:val="36"/>
          <w:lang w:eastAsia="ru-RU"/>
        </w:rPr>
        <w:t>) ( род. 1935 г.)</w:t>
      </w:r>
    </w:p>
    <w:p w:rsidR="009664CD" w:rsidRDefault="009664CD" w:rsidP="001C0D8A">
      <w:r>
        <w:t>16 июля</w:t>
      </w:r>
    </w:p>
    <w:p w:rsidR="00C831FF" w:rsidRDefault="00C831FF" w:rsidP="001C0D8A">
      <w:r>
        <w:t xml:space="preserve">* Тезоименитство: </w:t>
      </w:r>
      <w:r w:rsidRPr="00F23983">
        <w:t>Филипп Епископ Карасукский и Ордынский (Новиков) ( род. 1973 г.)</w:t>
      </w:r>
    </w:p>
    <w:p w:rsidR="009664CD" w:rsidRDefault="009664CD" w:rsidP="001C0D8A">
      <w:r>
        <w:t xml:space="preserve">* День рождения: </w:t>
      </w:r>
      <w:r w:rsidRPr="009664CD">
        <w:t xml:space="preserve">Максимилиан Епископ Братский и </w:t>
      </w:r>
      <w:proofErr w:type="spellStart"/>
      <w:r w:rsidRPr="009664CD">
        <w:t>Усть-Илимский</w:t>
      </w:r>
      <w:proofErr w:type="spellEnd"/>
      <w:r w:rsidRPr="009664CD">
        <w:t xml:space="preserve"> (Клюев)</w:t>
      </w:r>
      <w:r>
        <w:t xml:space="preserve"> ( род. 1971 г. )</w:t>
      </w:r>
    </w:p>
    <w:p w:rsidR="00D06826" w:rsidRDefault="00D06826" w:rsidP="001C0D8A">
      <w:r>
        <w:t xml:space="preserve">* День рождения: </w:t>
      </w:r>
      <w:proofErr w:type="spellStart"/>
      <w:r w:rsidRPr="00D06826">
        <w:t>Иларион</w:t>
      </w:r>
      <w:proofErr w:type="spellEnd"/>
      <w:r w:rsidRPr="00D06826">
        <w:t xml:space="preserve"> Епископ Кинешемский и Палехский (</w:t>
      </w:r>
      <w:proofErr w:type="spellStart"/>
      <w:r w:rsidRPr="00D06826">
        <w:t>Кайгородцев</w:t>
      </w:r>
      <w:proofErr w:type="spellEnd"/>
      <w:r w:rsidRPr="00D06826">
        <w:t>) (</w:t>
      </w:r>
      <w:r>
        <w:t xml:space="preserve"> род. 1971 г.</w:t>
      </w:r>
      <w:r w:rsidRPr="00D06826">
        <w:t>)</w:t>
      </w:r>
    </w:p>
    <w:p w:rsidR="00F23983" w:rsidRDefault="00F23983" w:rsidP="001C0D8A">
      <w:r>
        <w:t>17 Июля</w:t>
      </w:r>
    </w:p>
    <w:p w:rsidR="00F23983" w:rsidRDefault="00F23983" w:rsidP="001C0D8A">
      <w:r>
        <w:t xml:space="preserve">* День рождения: </w:t>
      </w:r>
      <w:r w:rsidRPr="00F23983">
        <w:t>Филипп Епископ Карасукский и Ордынский (Новиков) ( род. 1973 г.)</w:t>
      </w:r>
    </w:p>
    <w:p w:rsidR="00B82EEA" w:rsidRDefault="00B82EEA" w:rsidP="001C0D8A">
      <w:r>
        <w:t>18 Июля</w:t>
      </w:r>
    </w:p>
    <w:p w:rsidR="00D36309" w:rsidRDefault="00D36309" w:rsidP="001C0D8A">
      <w:r>
        <w:t xml:space="preserve">* Тезоименитство: Сергий, митрополит Самарский и </w:t>
      </w:r>
      <w:proofErr w:type="spellStart"/>
      <w:r>
        <w:t>Сызранский</w:t>
      </w:r>
      <w:proofErr w:type="spellEnd"/>
      <w:r>
        <w:t xml:space="preserve"> (</w:t>
      </w:r>
      <w:proofErr w:type="spellStart"/>
      <w:r>
        <w:t>Полеткин</w:t>
      </w:r>
      <w:proofErr w:type="spellEnd"/>
      <w:r>
        <w:rPr>
          <w:bCs/>
        </w:rPr>
        <w:t>) ( род. 1951 г.)</w:t>
      </w:r>
    </w:p>
    <w:p w:rsidR="00B82EEA" w:rsidRDefault="00B82EEA" w:rsidP="001C0D8A">
      <w:r>
        <w:t xml:space="preserve">* День рождения у: </w:t>
      </w:r>
      <w:proofErr w:type="spellStart"/>
      <w:r w:rsidRPr="00B82EEA">
        <w:t>Тарасий</w:t>
      </w:r>
      <w:proofErr w:type="spellEnd"/>
      <w:r w:rsidRPr="00B82EEA">
        <w:t xml:space="preserve"> Епископ </w:t>
      </w:r>
      <w:proofErr w:type="spellStart"/>
      <w:r w:rsidRPr="00B82EEA">
        <w:t>Балашовский</w:t>
      </w:r>
      <w:proofErr w:type="spellEnd"/>
      <w:r w:rsidRPr="00B82EEA">
        <w:t xml:space="preserve"> и </w:t>
      </w:r>
      <w:proofErr w:type="spellStart"/>
      <w:r w:rsidRPr="00B82EEA">
        <w:t>Ртищевский</w:t>
      </w:r>
      <w:proofErr w:type="spellEnd"/>
      <w:r w:rsidRPr="00B82EEA">
        <w:t xml:space="preserve"> (Владимиров)</w:t>
      </w:r>
      <w:r>
        <w:t xml:space="preserve"> ( род. 1974 г. )</w:t>
      </w:r>
    </w:p>
    <w:p w:rsidR="00230B1E" w:rsidRDefault="00230B1E" w:rsidP="001C0D8A">
      <w:r>
        <w:t>19 Июля</w:t>
      </w:r>
    </w:p>
    <w:p w:rsidR="00230B1E" w:rsidRPr="00230B1E" w:rsidRDefault="00230B1E" w:rsidP="00230B1E">
      <w:r w:rsidRPr="00230B1E">
        <w:t xml:space="preserve">* День рождения: Андрей, епископ </w:t>
      </w:r>
      <w:proofErr w:type="spellStart"/>
      <w:r w:rsidRPr="00230B1E">
        <w:t>Россошанский</w:t>
      </w:r>
      <w:proofErr w:type="spellEnd"/>
      <w:r w:rsidRPr="00230B1E">
        <w:t xml:space="preserve"> и </w:t>
      </w:r>
      <w:proofErr w:type="spellStart"/>
      <w:r w:rsidRPr="00230B1E">
        <w:t>Острогожский</w:t>
      </w:r>
      <w:proofErr w:type="spellEnd"/>
      <w:r w:rsidRPr="00230B1E">
        <w:t xml:space="preserve"> (Тарасов</w:t>
      </w:r>
      <w:r w:rsidRPr="00230B1E">
        <w:rPr>
          <w:bCs/>
        </w:rPr>
        <w:t>) ( род. 1971 г.)</w:t>
      </w:r>
    </w:p>
    <w:p w:rsidR="00230B1E" w:rsidRDefault="00230B1E" w:rsidP="001C0D8A"/>
    <w:p w:rsidR="00346A2D" w:rsidRDefault="00346A2D" w:rsidP="001C0D8A">
      <w:r>
        <w:t>21 Июля</w:t>
      </w:r>
    </w:p>
    <w:p w:rsidR="00553D08" w:rsidRDefault="00553D08" w:rsidP="00553D08">
      <w:pPr>
        <w:rPr>
          <w:color w:val="007961"/>
          <w:sz w:val="27"/>
          <w:szCs w:val="27"/>
        </w:rPr>
      </w:pPr>
      <w:r>
        <w:t>* Хиротония: Владимир,(Постоянный член Священного синода) митрополит Кишиневский и всея Молдовы (</w:t>
      </w:r>
      <w:proofErr w:type="spellStart"/>
      <w:r>
        <w:t>Кантарян</w:t>
      </w:r>
      <w:proofErr w:type="spellEnd"/>
      <w:r>
        <w:t>) ( 1989 г.)</w:t>
      </w:r>
    </w:p>
    <w:p w:rsidR="008F1F04" w:rsidRDefault="008F1F04" w:rsidP="001C0D8A">
      <w:r>
        <w:t xml:space="preserve">* Хиротония: </w:t>
      </w:r>
      <w:proofErr w:type="spellStart"/>
      <w:r>
        <w:t>Савватий</w:t>
      </w:r>
      <w:proofErr w:type="spellEnd"/>
      <w:r>
        <w:t xml:space="preserve">, епископ Тарский и </w:t>
      </w:r>
      <w:proofErr w:type="spellStart"/>
      <w:r>
        <w:t>Тюкалинский</w:t>
      </w:r>
      <w:proofErr w:type="spellEnd"/>
      <w:r>
        <w:t xml:space="preserve"> (</w:t>
      </w:r>
      <w:proofErr w:type="spellStart"/>
      <w:r>
        <w:t>Загребельный</w:t>
      </w:r>
      <w:proofErr w:type="spellEnd"/>
      <w:r>
        <w:rPr>
          <w:bCs/>
        </w:rPr>
        <w:t>) ( 2012 г.)</w:t>
      </w:r>
    </w:p>
    <w:p w:rsidR="00363868" w:rsidRDefault="00363868" w:rsidP="001C0D8A">
      <w:r>
        <w:t xml:space="preserve">* Хиротония: </w:t>
      </w:r>
      <w:r w:rsidRPr="003475C4">
        <w:t>Николай митрополит Ижевский и Удмуртский (</w:t>
      </w:r>
      <w:r>
        <w:t xml:space="preserve"> 1985 г.</w:t>
      </w:r>
      <w:r w:rsidRPr="003475C4">
        <w:t>)</w:t>
      </w:r>
    </w:p>
    <w:p w:rsidR="00346A2D" w:rsidRDefault="00346A2D" w:rsidP="001C0D8A">
      <w:pPr>
        <w:rPr>
          <w:bCs/>
        </w:rPr>
      </w:pPr>
      <w:r>
        <w:t xml:space="preserve">* Хиротония: </w:t>
      </w:r>
      <w:r w:rsidRPr="00BD1FA9">
        <w:t xml:space="preserve">Никон, епископ </w:t>
      </w:r>
      <w:proofErr w:type="spellStart"/>
      <w:r w:rsidRPr="00BD1FA9">
        <w:t>Кудымкарский</w:t>
      </w:r>
      <w:proofErr w:type="spellEnd"/>
      <w:r w:rsidRPr="00BD1FA9">
        <w:t xml:space="preserve"> и </w:t>
      </w:r>
      <w:proofErr w:type="spellStart"/>
      <w:r w:rsidRPr="00BD1FA9">
        <w:t>Верещагинский</w:t>
      </w:r>
      <w:proofErr w:type="spellEnd"/>
      <w:r w:rsidRPr="00BD1FA9">
        <w:t xml:space="preserve"> (Миронов</w:t>
      </w:r>
      <w:r w:rsidRPr="00BD1FA9">
        <w:rPr>
          <w:bCs/>
        </w:rPr>
        <w:t>) (</w:t>
      </w:r>
      <w:r>
        <w:rPr>
          <w:bCs/>
        </w:rPr>
        <w:t xml:space="preserve"> 1993 г. )</w:t>
      </w:r>
    </w:p>
    <w:p w:rsidR="008365A9" w:rsidRPr="008365A9" w:rsidRDefault="008365A9" w:rsidP="008365A9">
      <w:r w:rsidRPr="008365A9">
        <w:rPr>
          <w:bCs/>
        </w:rPr>
        <w:t xml:space="preserve">* День рождения: </w:t>
      </w:r>
      <w:proofErr w:type="spellStart"/>
      <w:r w:rsidRPr="008365A9">
        <w:t>Панкратий</w:t>
      </w:r>
      <w:proofErr w:type="spellEnd"/>
      <w:r w:rsidRPr="008365A9">
        <w:t>, епископ Троицкий, викарий Святейшего Патриарха Московского и всея Руси (</w:t>
      </w:r>
      <w:proofErr w:type="spellStart"/>
      <w:r w:rsidRPr="008365A9">
        <w:t>Жердев</w:t>
      </w:r>
      <w:proofErr w:type="spellEnd"/>
      <w:r w:rsidRPr="008365A9">
        <w:rPr>
          <w:bCs/>
        </w:rPr>
        <w:t>) ( род. 1955 г.)</w:t>
      </w:r>
    </w:p>
    <w:p w:rsidR="009B2DA9" w:rsidRDefault="009B2DA9" w:rsidP="001C0D8A">
      <w:r>
        <w:t>22 Июля</w:t>
      </w:r>
    </w:p>
    <w:p w:rsidR="009B2DA9" w:rsidRDefault="009B2DA9" w:rsidP="009B2DA9">
      <w:r>
        <w:t xml:space="preserve">* Хиротония: </w:t>
      </w:r>
      <w:proofErr w:type="spellStart"/>
      <w:r w:rsidRPr="00B424A0">
        <w:t>Софроний</w:t>
      </w:r>
      <w:proofErr w:type="spellEnd"/>
      <w:r w:rsidRPr="00B424A0">
        <w:t xml:space="preserve"> Епископ </w:t>
      </w:r>
      <w:proofErr w:type="spellStart"/>
      <w:r w:rsidRPr="00B424A0">
        <w:t>Губкинский</w:t>
      </w:r>
      <w:proofErr w:type="spellEnd"/>
      <w:r w:rsidRPr="00B424A0">
        <w:t xml:space="preserve"> и </w:t>
      </w:r>
      <w:proofErr w:type="spellStart"/>
      <w:r w:rsidRPr="00B424A0">
        <w:t>Грайворонский</w:t>
      </w:r>
      <w:proofErr w:type="spellEnd"/>
      <w:r w:rsidRPr="00B424A0">
        <w:t xml:space="preserve"> (Китаев) ( </w:t>
      </w:r>
      <w:r>
        <w:t>2012 г.</w:t>
      </w:r>
      <w:r w:rsidRPr="00B424A0">
        <w:t xml:space="preserve"> )</w:t>
      </w:r>
    </w:p>
    <w:p w:rsidR="00CF387E" w:rsidRDefault="00CF387E" w:rsidP="001C0D8A">
      <w:r>
        <w:t>23 Июля</w:t>
      </w:r>
    </w:p>
    <w:p w:rsidR="00CF387E" w:rsidRDefault="00CF387E" w:rsidP="001C0D8A">
      <w:r>
        <w:lastRenderedPageBreak/>
        <w:t xml:space="preserve">* Тезоименитство: Антоний, митрополит </w:t>
      </w:r>
      <w:proofErr w:type="spellStart"/>
      <w:r>
        <w:t>Бориспольский</w:t>
      </w:r>
      <w:proofErr w:type="spellEnd"/>
      <w:r>
        <w:t xml:space="preserve"> и </w:t>
      </w:r>
      <w:proofErr w:type="spellStart"/>
      <w:r>
        <w:t>Броварской</w:t>
      </w:r>
      <w:proofErr w:type="spellEnd"/>
      <w:r>
        <w:t>, управляющий делами Украинской Православной Церкви (</w:t>
      </w:r>
      <w:proofErr w:type="spellStart"/>
      <w:r>
        <w:t>Паканич</w:t>
      </w:r>
      <w:proofErr w:type="spellEnd"/>
      <w:r>
        <w:rPr>
          <w:bCs/>
        </w:rPr>
        <w:t>)  (род. 1967 г.)</w:t>
      </w:r>
    </w:p>
    <w:p w:rsidR="0056316B" w:rsidRDefault="0056316B" w:rsidP="001C0D8A">
      <w:r>
        <w:t>24 Июля</w:t>
      </w:r>
    </w:p>
    <w:p w:rsidR="0056316B" w:rsidRDefault="0056316B" w:rsidP="0056316B">
      <w:pPr>
        <w:rPr>
          <w:rFonts w:eastAsia="Times New Roman"/>
        </w:rPr>
      </w:pPr>
      <w:r>
        <w:t xml:space="preserve">* День Рождения: </w:t>
      </w:r>
      <w:proofErr w:type="spellStart"/>
      <w:r w:rsidRPr="0056316B">
        <w:t>Иларион</w:t>
      </w:r>
      <w:proofErr w:type="spellEnd"/>
      <w:r w:rsidR="00A27C32">
        <w:t>,(Постоянный член Священного синода)</w:t>
      </w:r>
      <w:r w:rsidRPr="0056316B">
        <w:t xml:space="preserve">, митрополит Волоколамский, председатель </w:t>
      </w:r>
      <w:r>
        <w:t>ОВЦС МП</w:t>
      </w:r>
      <w:r w:rsidRPr="0056316B">
        <w:t xml:space="preserve"> (Алфеев</w:t>
      </w:r>
      <w:r>
        <w:rPr>
          <w:rFonts w:eastAsia="Times New Roman"/>
        </w:rPr>
        <w:t>) ( род. 1966 г. )</w:t>
      </w:r>
    </w:p>
    <w:p w:rsidR="00650EBA" w:rsidRDefault="00650EBA" w:rsidP="0056316B">
      <w:pPr>
        <w:rPr>
          <w:rFonts w:eastAsia="Times New Roman"/>
        </w:rPr>
      </w:pPr>
      <w:r>
        <w:rPr>
          <w:rFonts w:eastAsia="Times New Roman"/>
        </w:rPr>
        <w:t>25 Июля</w:t>
      </w:r>
    </w:p>
    <w:p w:rsidR="00E542DB" w:rsidRDefault="00E542DB" w:rsidP="0056316B">
      <w:pPr>
        <w:rPr>
          <w:rFonts w:eastAsia="Times New Roman"/>
        </w:rPr>
      </w:pPr>
      <w:r>
        <w:rPr>
          <w:rFonts w:eastAsia="Times New Roman"/>
        </w:rPr>
        <w:t xml:space="preserve">* Хиротония: </w:t>
      </w:r>
      <w:r>
        <w:t xml:space="preserve">Валентин, митрополит Оренбургский и </w:t>
      </w:r>
      <w:proofErr w:type="spellStart"/>
      <w:r>
        <w:t>Саракташский</w:t>
      </w:r>
      <w:proofErr w:type="spellEnd"/>
      <w:r>
        <w:t xml:space="preserve"> (</w:t>
      </w:r>
      <w:proofErr w:type="spellStart"/>
      <w:r>
        <w:t>Мищук</w:t>
      </w:r>
      <w:proofErr w:type="spellEnd"/>
      <w:r>
        <w:rPr>
          <w:bCs/>
        </w:rPr>
        <w:t>) ( 1976 г.)</w:t>
      </w:r>
    </w:p>
    <w:p w:rsidR="00650EBA" w:rsidRPr="0056316B" w:rsidRDefault="00650EBA" w:rsidP="0056316B">
      <w:r>
        <w:rPr>
          <w:rFonts w:eastAsia="Times New Roman"/>
        </w:rPr>
        <w:t xml:space="preserve">* Хиротония: </w:t>
      </w:r>
      <w:r w:rsidRPr="003B490E">
        <w:t xml:space="preserve">Иоанн (Тимофеев) архиепископ </w:t>
      </w:r>
      <w:proofErr w:type="spellStart"/>
      <w:r w:rsidRPr="003B490E">
        <w:t>Йошкар-Олинский</w:t>
      </w:r>
      <w:proofErr w:type="spellEnd"/>
      <w:r w:rsidRPr="003B490E">
        <w:t xml:space="preserve"> и Марийский (</w:t>
      </w:r>
      <w:r>
        <w:t xml:space="preserve"> 1993 г.</w:t>
      </w:r>
      <w:r w:rsidRPr="003B490E">
        <w:t>)</w:t>
      </w:r>
    </w:p>
    <w:p w:rsidR="0056316B" w:rsidRDefault="002A053A" w:rsidP="001C0D8A">
      <w:r>
        <w:t>28 Июля</w:t>
      </w:r>
    </w:p>
    <w:p w:rsidR="00F02906" w:rsidRPr="00A5570A" w:rsidRDefault="00F02906" w:rsidP="00F02906">
      <w:r>
        <w:t xml:space="preserve">* Тезоименитство: </w:t>
      </w:r>
      <w:r w:rsidRPr="00A5570A">
        <w:t xml:space="preserve">Владимир, митрополит </w:t>
      </w:r>
      <w:proofErr w:type="spellStart"/>
      <w:r w:rsidRPr="00A5570A">
        <w:t>Почаевский</w:t>
      </w:r>
      <w:proofErr w:type="spellEnd"/>
      <w:r w:rsidRPr="00A5570A">
        <w:t>, викарий Киевской епархии (Мороз</w:t>
      </w:r>
      <w:r w:rsidRPr="00A5570A">
        <w:rPr>
          <w:bCs/>
        </w:rPr>
        <w:t>) ( род. 1959 г.)</w:t>
      </w:r>
    </w:p>
    <w:p w:rsidR="0051307F" w:rsidRDefault="0051307F" w:rsidP="0051307F">
      <w:pPr>
        <w:rPr>
          <w:color w:val="007961"/>
          <w:sz w:val="27"/>
          <w:szCs w:val="27"/>
        </w:rPr>
      </w:pPr>
      <w:r>
        <w:t>* Тезоименитство: Владимир,(Постоянный член Священного синода) митрополит Кишиневский и всея Молдовы (</w:t>
      </w:r>
      <w:proofErr w:type="spellStart"/>
      <w:r>
        <w:t>Кантарян</w:t>
      </w:r>
      <w:proofErr w:type="spellEnd"/>
      <w:r>
        <w:t>) ( род. 1952 г.)</w:t>
      </w:r>
    </w:p>
    <w:p w:rsidR="002A053A" w:rsidRDefault="002A053A" w:rsidP="001C0D8A">
      <w:pPr>
        <w:rPr>
          <w:bCs/>
        </w:rPr>
      </w:pPr>
      <w:r>
        <w:t>* Тезоименитство: Владимир, митрополит Омский и Таврический (</w:t>
      </w:r>
      <w:proofErr w:type="spellStart"/>
      <w:r>
        <w:t>Иким</w:t>
      </w:r>
      <w:proofErr w:type="spellEnd"/>
      <w:r>
        <w:rPr>
          <w:bCs/>
        </w:rPr>
        <w:t>) ( род. 1940 г.)</w:t>
      </w:r>
    </w:p>
    <w:p w:rsidR="004560B8" w:rsidRDefault="004560B8" w:rsidP="001C0D8A">
      <w:pPr>
        <w:rPr>
          <w:bCs/>
        </w:rPr>
      </w:pPr>
      <w:r>
        <w:rPr>
          <w:bCs/>
        </w:rPr>
        <w:t>31 Июля</w:t>
      </w:r>
    </w:p>
    <w:p w:rsidR="004560B8" w:rsidRPr="004560B8" w:rsidRDefault="004560B8" w:rsidP="004560B8">
      <w:r w:rsidRPr="004560B8">
        <w:rPr>
          <w:bCs/>
        </w:rPr>
        <w:t xml:space="preserve">* День рождения: </w:t>
      </w:r>
      <w:proofErr w:type="spellStart"/>
      <w:r w:rsidRPr="004560B8">
        <w:t>Лонгин</w:t>
      </w:r>
      <w:proofErr w:type="spellEnd"/>
      <w:r w:rsidRPr="004560B8">
        <w:t xml:space="preserve">, митрополит Саратовский и </w:t>
      </w:r>
      <w:proofErr w:type="spellStart"/>
      <w:r w:rsidRPr="004560B8">
        <w:t>Вольский</w:t>
      </w:r>
      <w:proofErr w:type="spellEnd"/>
      <w:r w:rsidRPr="004560B8">
        <w:t xml:space="preserve"> (Корчагин</w:t>
      </w:r>
      <w:r w:rsidRPr="004560B8">
        <w:rPr>
          <w:bCs/>
        </w:rPr>
        <w:t>) ( род. 1961 г.)</w:t>
      </w:r>
      <w:r w:rsidRPr="004560B8">
        <w:rPr>
          <w:rFonts w:eastAsia="Times New Roman"/>
        </w:rPr>
        <w:t> </w:t>
      </w:r>
    </w:p>
    <w:p w:rsidR="004560B8" w:rsidRPr="001C0D8A" w:rsidRDefault="004560B8" w:rsidP="001C0D8A"/>
    <w:sectPr w:rsidR="004560B8" w:rsidRPr="001C0D8A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56FF4"/>
    <w:rsid w:val="000C7801"/>
    <w:rsid w:val="000F6A14"/>
    <w:rsid w:val="00142A34"/>
    <w:rsid w:val="001863C9"/>
    <w:rsid w:val="001A12B5"/>
    <w:rsid w:val="001C0D8A"/>
    <w:rsid w:val="00230B1E"/>
    <w:rsid w:val="002829C4"/>
    <w:rsid w:val="002A053A"/>
    <w:rsid w:val="002A14F5"/>
    <w:rsid w:val="002A7535"/>
    <w:rsid w:val="002C640A"/>
    <w:rsid w:val="002E13AA"/>
    <w:rsid w:val="002F0ABD"/>
    <w:rsid w:val="003246F3"/>
    <w:rsid w:val="003277FF"/>
    <w:rsid w:val="00346A2D"/>
    <w:rsid w:val="00361524"/>
    <w:rsid w:val="00363868"/>
    <w:rsid w:val="00401542"/>
    <w:rsid w:val="0044116D"/>
    <w:rsid w:val="004560B8"/>
    <w:rsid w:val="00467C96"/>
    <w:rsid w:val="00485F98"/>
    <w:rsid w:val="0051307F"/>
    <w:rsid w:val="00513BA3"/>
    <w:rsid w:val="00520B9A"/>
    <w:rsid w:val="0053587C"/>
    <w:rsid w:val="00542DB1"/>
    <w:rsid w:val="00553702"/>
    <w:rsid w:val="00553D08"/>
    <w:rsid w:val="0056316B"/>
    <w:rsid w:val="005752EF"/>
    <w:rsid w:val="00650EBA"/>
    <w:rsid w:val="006908A8"/>
    <w:rsid w:val="006B6E39"/>
    <w:rsid w:val="006C1C4D"/>
    <w:rsid w:val="006D2E88"/>
    <w:rsid w:val="006F109F"/>
    <w:rsid w:val="0070541F"/>
    <w:rsid w:val="00767F58"/>
    <w:rsid w:val="007C025D"/>
    <w:rsid w:val="007D2651"/>
    <w:rsid w:val="008308E4"/>
    <w:rsid w:val="008365A9"/>
    <w:rsid w:val="00884514"/>
    <w:rsid w:val="008A7CBD"/>
    <w:rsid w:val="008E0A53"/>
    <w:rsid w:val="008E1C24"/>
    <w:rsid w:val="008F1F04"/>
    <w:rsid w:val="008F4B5C"/>
    <w:rsid w:val="00902456"/>
    <w:rsid w:val="00921DF8"/>
    <w:rsid w:val="009532EF"/>
    <w:rsid w:val="00957DC1"/>
    <w:rsid w:val="009664CD"/>
    <w:rsid w:val="009B2DA9"/>
    <w:rsid w:val="009B7189"/>
    <w:rsid w:val="009C5178"/>
    <w:rsid w:val="00A27C32"/>
    <w:rsid w:val="00A70C47"/>
    <w:rsid w:val="00AC1DA3"/>
    <w:rsid w:val="00B82EEA"/>
    <w:rsid w:val="00B8671D"/>
    <w:rsid w:val="00B86BD4"/>
    <w:rsid w:val="00BF6FB8"/>
    <w:rsid w:val="00C06007"/>
    <w:rsid w:val="00C831FF"/>
    <w:rsid w:val="00CA6925"/>
    <w:rsid w:val="00CC7845"/>
    <w:rsid w:val="00CF1463"/>
    <w:rsid w:val="00CF387E"/>
    <w:rsid w:val="00D06826"/>
    <w:rsid w:val="00D36309"/>
    <w:rsid w:val="00D41C14"/>
    <w:rsid w:val="00DC67FB"/>
    <w:rsid w:val="00DF5DD2"/>
    <w:rsid w:val="00E30487"/>
    <w:rsid w:val="00E479A6"/>
    <w:rsid w:val="00E542DB"/>
    <w:rsid w:val="00E71F5F"/>
    <w:rsid w:val="00EA3D5C"/>
    <w:rsid w:val="00ED529F"/>
    <w:rsid w:val="00ED5677"/>
    <w:rsid w:val="00F02906"/>
    <w:rsid w:val="00F101C1"/>
    <w:rsid w:val="00F23983"/>
    <w:rsid w:val="00F33C00"/>
    <w:rsid w:val="00F36105"/>
    <w:rsid w:val="00F56741"/>
    <w:rsid w:val="00FC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5631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5631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63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589</Words>
  <Characters>3361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dcterms:created xsi:type="dcterms:W3CDTF">2014-11-18T07:52:00Z</dcterms:created>
  <dcterms:modified xsi:type="dcterms:W3CDTF">2014-12-01T06:44:00Z</dcterms:modified>
</cp:coreProperties>
</file>