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B86BD4" w:rsidP="006D2E88">
      <w:pPr>
        <w:pStyle w:val="a3"/>
      </w:pPr>
      <w:r>
        <w:t>Апрель</w:t>
      </w:r>
    </w:p>
    <w:p w:rsidR="00CF0FB7" w:rsidRDefault="00CF0FB7" w:rsidP="00C93FA0">
      <w:r>
        <w:t>1 Апреля</w:t>
      </w:r>
    </w:p>
    <w:p w:rsidR="0067190F" w:rsidRDefault="0067190F" w:rsidP="00C93FA0">
      <w:r>
        <w:t xml:space="preserve">* Хиротония: </w:t>
      </w:r>
      <w:proofErr w:type="spellStart"/>
      <w:r>
        <w:t>Евсевий</w:t>
      </w:r>
      <w:proofErr w:type="spellEnd"/>
      <w:r>
        <w:t>, митрополит Псковский и Великолукс</w:t>
      </w:r>
      <w:r>
        <w:rPr>
          <w:bCs/>
        </w:rPr>
        <w:t>кий (</w:t>
      </w:r>
      <w:proofErr w:type="spellStart"/>
      <w:r>
        <w:rPr>
          <w:bCs/>
        </w:rPr>
        <w:t>Саввин</w:t>
      </w:r>
      <w:proofErr w:type="spellEnd"/>
      <w:r>
        <w:rPr>
          <w:bCs/>
        </w:rPr>
        <w:t>) ( 1984 г.)</w:t>
      </w:r>
    </w:p>
    <w:p w:rsidR="00CF0FB7" w:rsidRDefault="00CF0FB7" w:rsidP="00C93FA0">
      <w:r>
        <w:t xml:space="preserve">* Хиротония: Никифор, епископ </w:t>
      </w:r>
      <w:proofErr w:type="spellStart"/>
      <w:r>
        <w:t>Отрадненский</w:t>
      </w:r>
      <w:proofErr w:type="spellEnd"/>
      <w:r>
        <w:t xml:space="preserve"> и </w:t>
      </w:r>
      <w:proofErr w:type="spellStart"/>
      <w:r>
        <w:t>Похвистневский</w:t>
      </w:r>
      <w:proofErr w:type="spellEnd"/>
      <w:r>
        <w:t xml:space="preserve"> (</w:t>
      </w:r>
      <w:proofErr w:type="spellStart"/>
      <w:r>
        <w:t>Хотеев</w:t>
      </w:r>
      <w:proofErr w:type="spellEnd"/>
      <w:r>
        <w:rPr>
          <w:bCs/>
        </w:rPr>
        <w:t>) ( 2012 г.)</w:t>
      </w:r>
    </w:p>
    <w:p w:rsidR="001D7D0B" w:rsidRDefault="001D7D0B" w:rsidP="00C93FA0">
      <w:r>
        <w:t>3 Апреля</w:t>
      </w:r>
    </w:p>
    <w:p w:rsidR="005709BC" w:rsidRDefault="005709BC" w:rsidP="00C93FA0">
      <w:r>
        <w:t xml:space="preserve">* Хиротония: </w:t>
      </w:r>
      <w:r>
        <w:rPr>
          <w:kern w:val="36"/>
          <w:lang w:eastAsia="ru-RU"/>
        </w:rPr>
        <w:t>Зиновий, митрополит Саранский и Мордовский (Корзинкин</w:t>
      </w:r>
      <w:r>
        <w:rPr>
          <w:bCs/>
          <w:kern w:val="36"/>
          <w:lang w:eastAsia="ru-RU"/>
        </w:rPr>
        <w:t>) ( 2011 г.)</w:t>
      </w:r>
    </w:p>
    <w:p w:rsidR="001D7D0B" w:rsidRDefault="001D7D0B" w:rsidP="00C93FA0">
      <w:pPr>
        <w:rPr>
          <w:bCs/>
        </w:rPr>
      </w:pPr>
      <w:r>
        <w:t xml:space="preserve">* Хиротония: Тихон, епископ </w:t>
      </w:r>
      <w:proofErr w:type="spellStart"/>
      <w:r>
        <w:t>Майкопский</w:t>
      </w:r>
      <w:proofErr w:type="spellEnd"/>
      <w:r>
        <w:t xml:space="preserve"> и Адыгейский (</w:t>
      </w:r>
      <w:proofErr w:type="spellStart"/>
      <w:r>
        <w:t>Лобковский</w:t>
      </w:r>
      <w:proofErr w:type="spellEnd"/>
      <w:r>
        <w:rPr>
          <w:bCs/>
        </w:rPr>
        <w:t>) ( 2005 г.)</w:t>
      </w:r>
    </w:p>
    <w:p w:rsidR="009B7FE7" w:rsidRPr="009B7FE7" w:rsidRDefault="009B7FE7" w:rsidP="009B7FE7">
      <w:r w:rsidRPr="009B7FE7">
        <w:rPr>
          <w:bCs/>
        </w:rPr>
        <w:t xml:space="preserve">* День рождения: </w:t>
      </w:r>
      <w:r w:rsidRPr="009B7FE7">
        <w:t xml:space="preserve">Илия, епископ </w:t>
      </w:r>
      <w:proofErr w:type="spellStart"/>
      <w:r w:rsidRPr="009B7FE7">
        <w:t>Балахнинский</w:t>
      </w:r>
      <w:proofErr w:type="spellEnd"/>
      <w:r w:rsidRPr="009B7FE7">
        <w:t>, викарий Нижегородской епархии (Быков</w:t>
      </w:r>
      <w:r w:rsidRPr="009B7FE7">
        <w:rPr>
          <w:bCs/>
        </w:rPr>
        <w:t>) ( род. 1954 г.)</w:t>
      </w:r>
    </w:p>
    <w:p w:rsidR="00C93FA0" w:rsidRDefault="00C93FA0" w:rsidP="00C93FA0">
      <w:r>
        <w:t>4 Апреля</w:t>
      </w:r>
    </w:p>
    <w:p w:rsidR="00C93FA0" w:rsidRDefault="00C93FA0" w:rsidP="00C93FA0">
      <w:pPr>
        <w:rPr>
          <w:kern w:val="36"/>
          <w:lang w:eastAsia="ru-RU"/>
        </w:rPr>
      </w:pPr>
      <w:r>
        <w:t xml:space="preserve">* Хиротония: </w:t>
      </w:r>
      <w:r w:rsidRPr="000F0B62">
        <w:rPr>
          <w:kern w:val="36"/>
          <w:lang w:eastAsia="ru-RU"/>
        </w:rPr>
        <w:t xml:space="preserve">Иоанн, митрополит Белгородский и </w:t>
      </w:r>
      <w:proofErr w:type="spellStart"/>
      <w:r w:rsidRPr="000F0B62">
        <w:rPr>
          <w:kern w:val="36"/>
          <w:lang w:eastAsia="ru-RU"/>
        </w:rPr>
        <w:t>Старооскольский</w:t>
      </w:r>
      <w:proofErr w:type="spellEnd"/>
      <w:r w:rsidRPr="000F0B62">
        <w:rPr>
          <w:kern w:val="36"/>
          <w:lang w:eastAsia="ru-RU"/>
        </w:rPr>
        <w:t xml:space="preserve"> (Попов</w:t>
      </w:r>
      <w:r>
        <w:rPr>
          <w:kern w:val="36"/>
          <w:lang w:eastAsia="ru-RU"/>
        </w:rPr>
        <w:t>) ( род. 1960 г.)</w:t>
      </w:r>
    </w:p>
    <w:p w:rsidR="00D443C7" w:rsidRDefault="00D443C7" w:rsidP="00C93FA0">
      <w:pPr>
        <w:rPr>
          <w:kern w:val="36"/>
          <w:lang w:eastAsia="ru-RU"/>
        </w:rPr>
      </w:pPr>
      <w:r>
        <w:rPr>
          <w:kern w:val="36"/>
          <w:lang w:eastAsia="ru-RU"/>
        </w:rPr>
        <w:t>5 Апреля</w:t>
      </w:r>
    </w:p>
    <w:p w:rsidR="00D443C7" w:rsidRDefault="00D443C7" w:rsidP="00D443C7">
      <w:r>
        <w:rPr>
          <w:kern w:val="36"/>
          <w:lang w:eastAsia="ru-RU"/>
        </w:rPr>
        <w:t xml:space="preserve">* Тезоименитство: </w:t>
      </w:r>
      <w:r>
        <w:t>Никон, митрополит Липецкий и Задонский (Васин</w:t>
      </w:r>
      <w:r>
        <w:rPr>
          <w:bCs/>
        </w:rPr>
        <w:t>) ( род. 1942 г.)</w:t>
      </w:r>
    </w:p>
    <w:p w:rsidR="00CB3B69" w:rsidRDefault="00CB3B69" w:rsidP="00C93FA0">
      <w:pPr>
        <w:rPr>
          <w:kern w:val="36"/>
          <w:lang w:eastAsia="ru-RU"/>
        </w:rPr>
      </w:pPr>
      <w:r>
        <w:rPr>
          <w:kern w:val="36"/>
          <w:lang w:eastAsia="ru-RU"/>
        </w:rPr>
        <w:t>7 Апреля</w:t>
      </w:r>
    </w:p>
    <w:p w:rsidR="002268A1" w:rsidRDefault="002268A1" w:rsidP="00CB3B69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>Тихон, епископ Подольский, викарий Святейшего Патриарха Московского и всея Руси (Зайцев</w:t>
      </w:r>
      <w:r>
        <w:rPr>
          <w:bCs/>
        </w:rPr>
        <w:t>) ( род. 1967 г.)</w:t>
      </w:r>
    </w:p>
    <w:p w:rsidR="000059D3" w:rsidRDefault="000059D3" w:rsidP="00CB3B69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 xml:space="preserve">Тихон, епископ </w:t>
      </w:r>
      <w:proofErr w:type="spellStart"/>
      <w:r>
        <w:t>Майкопский</w:t>
      </w:r>
      <w:proofErr w:type="spellEnd"/>
      <w:r>
        <w:t xml:space="preserve"> и Адыгейский (</w:t>
      </w:r>
      <w:proofErr w:type="spellStart"/>
      <w:r>
        <w:t>Лобковский</w:t>
      </w:r>
      <w:proofErr w:type="spellEnd"/>
      <w:r>
        <w:rPr>
          <w:bCs/>
        </w:rPr>
        <w:t>) ( род. 1968 г.)</w:t>
      </w:r>
    </w:p>
    <w:p w:rsidR="00CB3B69" w:rsidRDefault="00CB3B69" w:rsidP="00CB3B69">
      <w:r>
        <w:rPr>
          <w:kern w:val="36"/>
          <w:lang w:eastAsia="ru-RU"/>
        </w:rPr>
        <w:t xml:space="preserve">* Тезоименитство: </w:t>
      </w:r>
      <w:r>
        <w:t>Иннокентий, епископ Магнитогорский и Верхнеуральский (</w:t>
      </w:r>
      <w:proofErr w:type="spellStart"/>
      <w:r>
        <w:t>Васецкий</w:t>
      </w:r>
      <w:proofErr w:type="spellEnd"/>
      <w:r>
        <w:rPr>
          <w:bCs/>
        </w:rPr>
        <w:t>) ( род. 1977 г.)</w:t>
      </w:r>
    </w:p>
    <w:p w:rsidR="00D026E7" w:rsidRDefault="00D026E7" w:rsidP="00C93FA0">
      <w:pPr>
        <w:rPr>
          <w:kern w:val="36"/>
          <w:lang w:eastAsia="ru-RU"/>
        </w:rPr>
      </w:pPr>
      <w:r>
        <w:rPr>
          <w:kern w:val="36"/>
          <w:lang w:eastAsia="ru-RU"/>
        </w:rPr>
        <w:t>8 Апреля</w:t>
      </w:r>
    </w:p>
    <w:p w:rsidR="00AA0C8F" w:rsidRDefault="00AA0C8F" w:rsidP="00D026E7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 </w:t>
      </w:r>
      <w:r w:rsidRPr="003277BC">
        <w:t>Августин Епископ Городецкий и Ветлужский (Анисимов) (</w:t>
      </w:r>
      <w:r>
        <w:t xml:space="preserve"> 2012 г</w:t>
      </w:r>
      <w:r w:rsidRPr="003277BC">
        <w:t>.)</w:t>
      </w:r>
    </w:p>
    <w:p w:rsidR="005919AD" w:rsidRPr="005919AD" w:rsidRDefault="005919AD" w:rsidP="005919AD">
      <w:r>
        <w:rPr>
          <w:kern w:val="36"/>
          <w:lang w:eastAsia="ru-RU"/>
        </w:rPr>
        <w:t xml:space="preserve">* День рождения: </w:t>
      </w:r>
      <w:r w:rsidRPr="005919AD">
        <w:t>Тихон, архиепископ Южно-Сахалинский и Курильский (</w:t>
      </w:r>
      <w:proofErr w:type="spellStart"/>
      <w:r w:rsidRPr="005919AD">
        <w:t>Доровских</w:t>
      </w:r>
      <w:proofErr w:type="spellEnd"/>
      <w:r>
        <w:t>) ( род. 1959 г.)</w:t>
      </w:r>
    </w:p>
    <w:p w:rsidR="00D026E7" w:rsidRDefault="00D026E7" w:rsidP="00D026E7">
      <w:pPr>
        <w:rPr>
          <w:rFonts w:eastAsia="Times New Roman"/>
        </w:rPr>
      </w:pPr>
      <w:r>
        <w:rPr>
          <w:kern w:val="36"/>
          <w:lang w:eastAsia="ru-RU"/>
        </w:rPr>
        <w:t xml:space="preserve">* День рождения: </w:t>
      </w:r>
      <w:r w:rsidRPr="00D026E7">
        <w:t>Лукиан, епископ Благовещенский и Тындинский (Куценко</w:t>
      </w:r>
      <w:r>
        <w:t>)</w:t>
      </w:r>
      <w:r w:rsidRPr="00D026E7">
        <w:rPr>
          <w:rFonts w:eastAsia="Times New Roman"/>
        </w:rPr>
        <w:t> </w:t>
      </w:r>
      <w:r>
        <w:rPr>
          <w:rFonts w:eastAsia="Times New Roman"/>
        </w:rPr>
        <w:t>( род. 1965 г. )</w:t>
      </w:r>
    </w:p>
    <w:p w:rsidR="00C66FC9" w:rsidRDefault="00C66FC9" w:rsidP="00D026E7">
      <w:pPr>
        <w:rPr>
          <w:rFonts w:eastAsia="Times New Roman"/>
        </w:rPr>
      </w:pPr>
      <w:r>
        <w:rPr>
          <w:rFonts w:eastAsia="Times New Roman"/>
        </w:rPr>
        <w:t>10 Апреля</w:t>
      </w:r>
    </w:p>
    <w:p w:rsidR="00066D27" w:rsidRDefault="00066D27" w:rsidP="00D026E7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proofErr w:type="spellStart"/>
      <w:r>
        <w:rPr>
          <w:kern w:val="36"/>
          <w:lang w:eastAsia="ru-RU"/>
        </w:rPr>
        <w:t>Артемий</w:t>
      </w:r>
      <w:proofErr w:type="spellEnd"/>
      <w:r>
        <w:rPr>
          <w:kern w:val="36"/>
          <w:lang w:eastAsia="ru-RU"/>
        </w:rPr>
        <w:t>, епископ Петропавловский и Камчатский (</w:t>
      </w:r>
      <w:proofErr w:type="spellStart"/>
      <w:r>
        <w:rPr>
          <w:kern w:val="36"/>
          <w:lang w:eastAsia="ru-RU"/>
        </w:rPr>
        <w:t>Снигур</w:t>
      </w:r>
      <w:proofErr w:type="spellEnd"/>
      <w:r>
        <w:rPr>
          <w:bCs/>
          <w:kern w:val="36"/>
          <w:lang w:eastAsia="ru-RU"/>
        </w:rPr>
        <w:t>) (2011 г.)</w:t>
      </w:r>
    </w:p>
    <w:p w:rsidR="00C66FC9" w:rsidRDefault="00C66FC9" w:rsidP="00D026E7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r w:rsidRPr="001136AA">
        <w:t xml:space="preserve">Максимилиан, архиепископ </w:t>
      </w:r>
      <w:proofErr w:type="spellStart"/>
      <w:r w:rsidRPr="001136AA">
        <w:t>Песоченский</w:t>
      </w:r>
      <w:proofErr w:type="spellEnd"/>
      <w:r w:rsidRPr="001136AA">
        <w:t xml:space="preserve"> и Юхновский (Лазаренко</w:t>
      </w:r>
      <w:r>
        <w:t>) (1993 г.)</w:t>
      </w:r>
    </w:p>
    <w:p w:rsidR="00A32955" w:rsidRDefault="0073502D" w:rsidP="00D026E7">
      <w:pPr>
        <w:rPr>
          <w:rFonts w:eastAsia="Times New Roman"/>
        </w:rPr>
      </w:pPr>
      <w:r>
        <w:rPr>
          <w:rFonts w:eastAsia="Times New Roman"/>
        </w:rPr>
        <w:t>12 Апреля</w:t>
      </w:r>
    </w:p>
    <w:p w:rsidR="0073502D" w:rsidRDefault="0073502D" w:rsidP="00D026E7">
      <w:pPr>
        <w:rPr>
          <w:rFonts w:eastAsia="Times New Roman"/>
        </w:rPr>
      </w:pPr>
      <w:r>
        <w:rPr>
          <w:rFonts w:eastAsia="Times New Roman"/>
        </w:rPr>
        <w:t xml:space="preserve"> Тезоименитство: </w:t>
      </w:r>
      <w:r>
        <w:t>Иоанн, епископ Магаданский и Синегорский (Павлихин</w:t>
      </w:r>
      <w:r>
        <w:rPr>
          <w:bCs/>
        </w:rPr>
        <w:t>) ( род. 1974 г.)</w:t>
      </w:r>
    </w:p>
    <w:p w:rsidR="00A32955" w:rsidRDefault="00A32955" w:rsidP="00D026E7">
      <w:pPr>
        <w:rPr>
          <w:rFonts w:eastAsia="Times New Roman"/>
        </w:rPr>
      </w:pPr>
      <w:r>
        <w:rPr>
          <w:rFonts w:eastAsia="Times New Roman"/>
        </w:rPr>
        <w:t>13 Апреля</w:t>
      </w:r>
    </w:p>
    <w:p w:rsidR="00A32955" w:rsidRDefault="00A32955" w:rsidP="00D026E7">
      <w:pPr>
        <w:rPr>
          <w:bCs/>
        </w:rPr>
      </w:pPr>
      <w:r>
        <w:rPr>
          <w:rFonts w:eastAsia="Times New Roman"/>
        </w:rPr>
        <w:lastRenderedPageBreak/>
        <w:t xml:space="preserve">* Тезоименитство: </w:t>
      </w:r>
      <w:r w:rsidRPr="00A32955">
        <w:t xml:space="preserve">Иннокентий, епископ Нижнетагильский и </w:t>
      </w:r>
      <w:proofErr w:type="spellStart"/>
      <w:r w:rsidRPr="00A32955">
        <w:t>Серовский</w:t>
      </w:r>
      <w:proofErr w:type="spellEnd"/>
      <w:r w:rsidRPr="00A32955">
        <w:t xml:space="preserve"> (Яковлев</w:t>
      </w:r>
      <w:r w:rsidRPr="00A32955">
        <w:rPr>
          <w:bCs/>
        </w:rPr>
        <w:t>) ( род. 1947 г.)</w:t>
      </w:r>
    </w:p>
    <w:p w:rsidR="00E76F6A" w:rsidRDefault="00E76F6A" w:rsidP="00E76F6A">
      <w:r>
        <w:rPr>
          <w:bCs/>
        </w:rPr>
        <w:t xml:space="preserve">* Тезоименитство: </w:t>
      </w:r>
      <w:r>
        <w:t>Иннокентий, епископ Уссурийский, викарий Владивостокской епархии (Ерохин</w:t>
      </w:r>
      <w:r>
        <w:rPr>
          <w:bCs/>
        </w:rPr>
        <w:t>) ( род. 1967 г.)</w:t>
      </w:r>
    </w:p>
    <w:p w:rsidR="00E2389F" w:rsidRDefault="00E2389F" w:rsidP="00E2389F">
      <w:pPr>
        <w:rPr>
          <w:bCs/>
        </w:rPr>
      </w:pPr>
      <w:r w:rsidRPr="00E2389F">
        <w:rPr>
          <w:bCs/>
        </w:rPr>
        <w:t xml:space="preserve">* День рождения: </w:t>
      </w:r>
      <w:r w:rsidRPr="00E2389F">
        <w:t>Лев, митрополит Новгородский и Старорусский (</w:t>
      </w:r>
      <w:proofErr w:type="spellStart"/>
      <w:r w:rsidRPr="00E2389F">
        <w:t>Церпицкий</w:t>
      </w:r>
      <w:proofErr w:type="spellEnd"/>
      <w:r w:rsidRPr="00E2389F">
        <w:rPr>
          <w:bCs/>
        </w:rPr>
        <w:t>) ( род. 1946 г.)</w:t>
      </w:r>
    </w:p>
    <w:p w:rsidR="00AE2080" w:rsidRPr="00AE2080" w:rsidRDefault="00AE2080" w:rsidP="00AE2080">
      <w:r w:rsidRPr="00AE2080">
        <w:rPr>
          <w:bCs/>
        </w:rPr>
        <w:t xml:space="preserve">* День рождения: </w:t>
      </w:r>
      <w:r w:rsidRPr="00AE2080">
        <w:t>Тихон, епископ Подольский, викарий Святейшего Патриарха Московского и всея Руси (Зайцев</w:t>
      </w:r>
      <w:r w:rsidRPr="00AE2080">
        <w:rPr>
          <w:bCs/>
        </w:rPr>
        <w:t>) ( род. 1967 г.)</w:t>
      </w:r>
    </w:p>
    <w:p w:rsidR="00AE2080" w:rsidRPr="00E2389F" w:rsidRDefault="00AE2080" w:rsidP="00E2389F">
      <w:pPr>
        <w:rPr>
          <w:rFonts w:eastAsia="Times New Roman"/>
        </w:rPr>
      </w:pPr>
    </w:p>
    <w:p w:rsidR="00C136BD" w:rsidRDefault="00C136BD" w:rsidP="00D026E7">
      <w:pPr>
        <w:rPr>
          <w:rFonts w:eastAsia="Times New Roman"/>
        </w:rPr>
      </w:pPr>
      <w:r>
        <w:rPr>
          <w:rFonts w:eastAsia="Times New Roman"/>
        </w:rPr>
        <w:t>14 Апреля</w:t>
      </w:r>
    </w:p>
    <w:p w:rsidR="00265759" w:rsidRDefault="00265759" w:rsidP="00D026E7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r>
        <w:t xml:space="preserve">Феогност, епископ Новороссийский и </w:t>
      </w:r>
      <w:proofErr w:type="spellStart"/>
      <w:r>
        <w:t>Геленджикский</w:t>
      </w:r>
      <w:proofErr w:type="spellEnd"/>
      <w:r>
        <w:t xml:space="preserve"> (Дмитриев</w:t>
      </w:r>
      <w:r>
        <w:rPr>
          <w:bCs/>
        </w:rPr>
        <w:t>) (2013 г.)</w:t>
      </w:r>
    </w:p>
    <w:p w:rsidR="00C136BD" w:rsidRDefault="00C136BD" w:rsidP="00D026E7">
      <w:pPr>
        <w:rPr>
          <w:bCs/>
        </w:rPr>
      </w:pPr>
      <w:r>
        <w:rPr>
          <w:rFonts w:eastAsia="Times New Roman"/>
        </w:rPr>
        <w:t xml:space="preserve">* Хиротония: </w:t>
      </w:r>
      <w:proofErr w:type="spellStart"/>
      <w:r w:rsidRPr="004A489A">
        <w:t>Иринарх</w:t>
      </w:r>
      <w:proofErr w:type="spellEnd"/>
      <w:r w:rsidRPr="004A489A">
        <w:t>, епископ Красногорский, викарий Святейшего Патриарха Московского и всея Руси (</w:t>
      </w:r>
      <w:proofErr w:type="spellStart"/>
      <w:r w:rsidRPr="004A489A">
        <w:t>Грезин</w:t>
      </w:r>
      <w:proofErr w:type="spellEnd"/>
      <w:r w:rsidRPr="004A489A">
        <w:rPr>
          <w:bCs/>
        </w:rPr>
        <w:t>) (</w:t>
      </w:r>
      <w:r>
        <w:rPr>
          <w:bCs/>
        </w:rPr>
        <w:t xml:space="preserve"> 2002 г.</w:t>
      </w:r>
      <w:r w:rsidRPr="004A489A">
        <w:rPr>
          <w:bCs/>
        </w:rPr>
        <w:t>)</w:t>
      </w:r>
    </w:p>
    <w:p w:rsidR="00784ABA" w:rsidRPr="00784ABA" w:rsidRDefault="00784ABA" w:rsidP="00784ABA">
      <w:r w:rsidRPr="00784ABA">
        <w:rPr>
          <w:bCs/>
        </w:rPr>
        <w:t xml:space="preserve">* День рождения: </w:t>
      </w:r>
      <w:r w:rsidRPr="00784ABA">
        <w:t xml:space="preserve">Сергий, митрополит Самарский и </w:t>
      </w:r>
      <w:proofErr w:type="spellStart"/>
      <w:r w:rsidRPr="00784ABA">
        <w:t>Сызранский</w:t>
      </w:r>
      <w:proofErr w:type="spellEnd"/>
      <w:r w:rsidRPr="00784ABA">
        <w:t xml:space="preserve"> (</w:t>
      </w:r>
      <w:proofErr w:type="spellStart"/>
      <w:r w:rsidRPr="00784ABA">
        <w:t>Полеткин</w:t>
      </w:r>
      <w:proofErr w:type="spellEnd"/>
      <w:r w:rsidRPr="00784ABA">
        <w:rPr>
          <w:bCs/>
        </w:rPr>
        <w:t>) ( род. 1951 г.)</w:t>
      </w:r>
    </w:p>
    <w:p w:rsidR="006366FB" w:rsidRDefault="006366FB" w:rsidP="00D026E7">
      <w:pPr>
        <w:rPr>
          <w:rFonts w:eastAsia="Times New Roman"/>
        </w:rPr>
      </w:pPr>
      <w:r>
        <w:rPr>
          <w:rFonts w:eastAsia="Times New Roman"/>
        </w:rPr>
        <w:t>16 Апреля</w:t>
      </w:r>
    </w:p>
    <w:p w:rsidR="00EE5D91" w:rsidRDefault="00EE5D91" w:rsidP="00D026E7">
      <w:pPr>
        <w:rPr>
          <w:rFonts w:eastAsia="Times New Roman"/>
        </w:rPr>
      </w:pPr>
      <w:r>
        <w:rPr>
          <w:rFonts w:eastAsia="Times New Roman"/>
        </w:rPr>
        <w:t xml:space="preserve">* Тезоименитство: </w:t>
      </w:r>
      <w:r w:rsidRPr="00934AC1">
        <w:t xml:space="preserve">Никита, епископ </w:t>
      </w:r>
      <w:proofErr w:type="spellStart"/>
      <w:r w:rsidRPr="00934AC1">
        <w:t>Козельский</w:t>
      </w:r>
      <w:proofErr w:type="spellEnd"/>
      <w:r w:rsidRPr="00934AC1">
        <w:t xml:space="preserve"> и </w:t>
      </w:r>
      <w:proofErr w:type="spellStart"/>
      <w:r w:rsidRPr="00934AC1">
        <w:t>Людиновский</w:t>
      </w:r>
      <w:proofErr w:type="spellEnd"/>
      <w:r w:rsidRPr="00934AC1">
        <w:t xml:space="preserve"> (Ананьев) (род. 1969 г.)</w:t>
      </w:r>
    </w:p>
    <w:p w:rsidR="006366FB" w:rsidRDefault="006366FB" w:rsidP="00D026E7">
      <w:r>
        <w:rPr>
          <w:rFonts w:eastAsia="Times New Roman"/>
        </w:rPr>
        <w:t xml:space="preserve">* Хиротония: </w:t>
      </w:r>
      <w:r w:rsidRPr="00E35967">
        <w:t xml:space="preserve">(Решетников) архиепископ </w:t>
      </w:r>
      <w:proofErr w:type="spellStart"/>
      <w:r w:rsidRPr="00E35967">
        <w:t>Верейский</w:t>
      </w:r>
      <w:proofErr w:type="spellEnd"/>
      <w:r w:rsidRPr="00E35967">
        <w:t>, ректор Московской Духовной академии</w:t>
      </w:r>
      <w:r>
        <w:t xml:space="preserve"> (1994 г.)</w:t>
      </w:r>
    </w:p>
    <w:p w:rsidR="001F5B5E" w:rsidRPr="001F5B5E" w:rsidRDefault="001F5B5E" w:rsidP="001F5B5E">
      <w:r>
        <w:t xml:space="preserve">* День рождения: </w:t>
      </w:r>
      <w:r w:rsidRPr="001F5B5E">
        <w:t xml:space="preserve">Сергий, епископ </w:t>
      </w:r>
      <w:proofErr w:type="spellStart"/>
      <w:r w:rsidRPr="001F5B5E">
        <w:t>Клинцовский</w:t>
      </w:r>
      <w:proofErr w:type="spellEnd"/>
      <w:r w:rsidRPr="001F5B5E">
        <w:t xml:space="preserve"> и </w:t>
      </w:r>
      <w:proofErr w:type="spellStart"/>
      <w:r w:rsidRPr="001F5B5E">
        <w:t>Трубчевский</w:t>
      </w:r>
      <w:proofErr w:type="spellEnd"/>
      <w:r w:rsidRPr="001F5B5E">
        <w:t xml:space="preserve"> (</w:t>
      </w:r>
      <w:proofErr w:type="spellStart"/>
      <w:r w:rsidRPr="001F5B5E">
        <w:t>Булатников</w:t>
      </w:r>
      <w:proofErr w:type="spellEnd"/>
      <w:r w:rsidRPr="001F5B5E">
        <w:rPr>
          <w:bCs/>
        </w:rPr>
        <w:t>)</w:t>
      </w:r>
      <w:r w:rsidRPr="001F5B5E">
        <w:rPr>
          <w:rFonts w:eastAsia="Times New Roman"/>
        </w:rPr>
        <w:t> </w:t>
      </w:r>
      <w:r w:rsidRPr="001F5B5E">
        <w:rPr>
          <w:bCs/>
        </w:rPr>
        <w:t>(род. 1950 г.)</w:t>
      </w:r>
    </w:p>
    <w:p w:rsidR="00A07A77" w:rsidRPr="00A07A77" w:rsidRDefault="00A07A77" w:rsidP="00A07A77">
      <w:r w:rsidRPr="00A07A77">
        <w:rPr>
          <w:rFonts w:eastAsia="Times New Roman"/>
        </w:rPr>
        <w:t xml:space="preserve">* День рождения: </w:t>
      </w:r>
      <w:r w:rsidRPr="00A07A77">
        <w:t>Иннокентий, епископ Магнитогорский и Верхнеуральский (</w:t>
      </w:r>
      <w:proofErr w:type="spellStart"/>
      <w:r w:rsidRPr="00A07A77">
        <w:t>Васецкий</w:t>
      </w:r>
      <w:proofErr w:type="spellEnd"/>
      <w:r w:rsidRPr="00A07A77">
        <w:rPr>
          <w:bCs/>
        </w:rPr>
        <w:t>) ( род. 1977 г.)</w:t>
      </w:r>
    </w:p>
    <w:p w:rsidR="00B336AD" w:rsidRDefault="00B336AD" w:rsidP="00D026E7">
      <w:pPr>
        <w:rPr>
          <w:rFonts w:eastAsia="Times New Roman"/>
        </w:rPr>
      </w:pPr>
      <w:r>
        <w:rPr>
          <w:rFonts w:eastAsia="Times New Roman"/>
        </w:rPr>
        <w:t>17 Апреля</w:t>
      </w:r>
    </w:p>
    <w:p w:rsidR="00810C72" w:rsidRDefault="00810C72" w:rsidP="00B336AD">
      <w:pPr>
        <w:rPr>
          <w:rFonts w:eastAsia="Times New Roman"/>
        </w:rPr>
      </w:pPr>
      <w:r>
        <w:rPr>
          <w:rFonts w:eastAsia="Times New Roman"/>
        </w:rPr>
        <w:t xml:space="preserve">* Хиротония: </w:t>
      </w:r>
      <w:r>
        <w:t xml:space="preserve">Николай, епископ </w:t>
      </w:r>
      <w:proofErr w:type="spellStart"/>
      <w:r>
        <w:t>Салехардский</w:t>
      </w:r>
      <w:proofErr w:type="spellEnd"/>
      <w:r>
        <w:t xml:space="preserve"> и </w:t>
      </w:r>
      <w:proofErr w:type="spellStart"/>
      <w:r>
        <w:t>Ново-Уренгойский</w:t>
      </w:r>
      <w:proofErr w:type="spellEnd"/>
      <w:r>
        <w:t xml:space="preserve"> (Чашин</w:t>
      </w:r>
      <w:r>
        <w:rPr>
          <w:bCs/>
        </w:rPr>
        <w:t>) ( 2011 г.)</w:t>
      </w:r>
    </w:p>
    <w:p w:rsidR="00B336AD" w:rsidRDefault="00B336AD" w:rsidP="00B336AD">
      <w:pPr>
        <w:rPr>
          <w:bCs/>
        </w:rPr>
      </w:pPr>
      <w:r>
        <w:rPr>
          <w:rFonts w:eastAsia="Times New Roman"/>
        </w:rPr>
        <w:t xml:space="preserve">* День рождения: </w:t>
      </w:r>
      <w:r w:rsidRPr="00B336AD">
        <w:t xml:space="preserve">Игнатий, епископ Выборгский и </w:t>
      </w:r>
      <w:proofErr w:type="spellStart"/>
      <w:r w:rsidRPr="00B336AD">
        <w:t>Приозерский</w:t>
      </w:r>
      <w:proofErr w:type="spellEnd"/>
      <w:r w:rsidRPr="00B336AD">
        <w:t xml:space="preserve"> (Пунин</w:t>
      </w:r>
      <w:r w:rsidRPr="00B336AD">
        <w:rPr>
          <w:rFonts w:eastAsia="Times New Roman"/>
        </w:rPr>
        <w:t> </w:t>
      </w:r>
      <w:r w:rsidRPr="00B336AD">
        <w:rPr>
          <w:bCs/>
        </w:rPr>
        <w:t>) (</w:t>
      </w:r>
      <w:r>
        <w:rPr>
          <w:bCs/>
        </w:rPr>
        <w:t>род. 1973 г.</w:t>
      </w:r>
      <w:r w:rsidRPr="00B336AD">
        <w:rPr>
          <w:bCs/>
        </w:rPr>
        <w:t>)</w:t>
      </w:r>
    </w:p>
    <w:p w:rsidR="001A150E" w:rsidRDefault="001A150E" w:rsidP="00B336AD">
      <w:pPr>
        <w:rPr>
          <w:bCs/>
        </w:rPr>
      </w:pPr>
      <w:r>
        <w:rPr>
          <w:bCs/>
        </w:rPr>
        <w:t>19 Апреля</w:t>
      </w:r>
    </w:p>
    <w:p w:rsidR="001A150E" w:rsidRPr="001A150E" w:rsidRDefault="001A150E" w:rsidP="001A150E">
      <w:r w:rsidRPr="001A150E">
        <w:rPr>
          <w:bCs/>
        </w:rPr>
        <w:t xml:space="preserve">* День рождения: </w:t>
      </w:r>
      <w:r w:rsidRPr="001A150E">
        <w:t xml:space="preserve">Нил, епископ Муромский и </w:t>
      </w:r>
      <w:proofErr w:type="spellStart"/>
      <w:r w:rsidRPr="001A150E">
        <w:t>Вязниковский</w:t>
      </w:r>
      <w:proofErr w:type="spellEnd"/>
      <w:r w:rsidRPr="001A150E">
        <w:t xml:space="preserve"> (Сычев</w:t>
      </w:r>
      <w:r w:rsidRPr="001A150E">
        <w:rPr>
          <w:bCs/>
        </w:rPr>
        <w:t>) ( род. 1964 г.)</w:t>
      </w:r>
    </w:p>
    <w:p w:rsidR="00327D41" w:rsidRDefault="00327D41" w:rsidP="00B336AD">
      <w:pPr>
        <w:rPr>
          <w:bCs/>
        </w:rPr>
      </w:pPr>
      <w:r>
        <w:rPr>
          <w:bCs/>
        </w:rPr>
        <w:t>20 Апреля</w:t>
      </w:r>
    </w:p>
    <w:p w:rsidR="00327D41" w:rsidRDefault="00327D41" w:rsidP="00B336AD">
      <w:pPr>
        <w:rPr>
          <w:bCs/>
        </w:rPr>
      </w:pPr>
      <w:r>
        <w:rPr>
          <w:bCs/>
        </w:rPr>
        <w:t xml:space="preserve">* Тезоименитство: </w:t>
      </w:r>
      <w:proofErr w:type="spellStart"/>
      <w:r w:rsidRPr="00D0133B">
        <w:t>Феофилакт</w:t>
      </w:r>
      <w:proofErr w:type="spellEnd"/>
      <w:r w:rsidRPr="00D0133B">
        <w:t xml:space="preserve"> Епископ Дмитровский (Моисеев) викарий Московской епархии</w:t>
      </w:r>
      <w:r>
        <w:t xml:space="preserve"> (2002 г. )</w:t>
      </w:r>
    </w:p>
    <w:p w:rsidR="00CB685C" w:rsidRDefault="00CB685C" w:rsidP="00B336AD">
      <w:pPr>
        <w:rPr>
          <w:bCs/>
        </w:rPr>
      </w:pPr>
      <w:r>
        <w:rPr>
          <w:bCs/>
        </w:rPr>
        <w:t>21 Апреля</w:t>
      </w:r>
    </w:p>
    <w:p w:rsidR="00337FF5" w:rsidRDefault="00337FF5" w:rsidP="00CB685C">
      <w:pPr>
        <w:rPr>
          <w:bCs/>
        </w:rPr>
      </w:pPr>
      <w:r>
        <w:rPr>
          <w:bCs/>
        </w:rPr>
        <w:t xml:space="preserve">* Хиротония: </w:t>
      </w:r>
      <w:r>
        <w:t xml:space="preserve">Феодосий, митрополит Тамбовский и </w:t>
      </w:r>
      <w:proofErr w:type="spellStart"/>
      <w:r>
        <w:t>Рассказовский</w:t>
      </w:r>
      <w:proofErr w:type="spellEnd"/>
      <w:r>
        <w:t xml:space="preserve"> (Васнев</w:t>
      </w:r>
      <w:r w:rsidR="00F04930">
        <w:rPr>
          <w:bCs/>
        </w:rPr>
        <w:t>) ( 2002</w:t>
      </w:r>
      <w:r>
        <w:rPr>
          <w:bCs/>
        </w:rPr>
        <w:t xml:space="preserve"> г.)</w:t>
      </w:r>
    </w:p>
    <w:p w:rsidR="00CB685C" w:rsidRPr="00CB685C" w:rsidRDefault="00CB685C" w:rsidP="00CB685C">
      <w:r>
        <w:rPr>
          <w:bCs/>
        </w:rPr>
        <w:t xml:space="preserve">* День рождения: </w:t>
      </w:r>
      <w:proofErr w:type="spellStart"/>
      <w:r w:rsidRPr="00CB685C">
        <w:t>Ферапонт</w:t>
      </w:r>
      <w:proofErr w:type="spellEnd"/>
      <w:r w:rsidRPr="00CB685C">
        <w:t>, епископ Костромской и Галичский (Кашин</w:t>
      </w:r>
      <w:r w:rsidRPr="00CB685C">
        <w:rPr>
          <w:rFonts w:eastAsia="Times New Roman"/>
        </w:rPr>
        <w:t> </w:t>
      </w:r>
      <w:r>
        <w:rPr>
          <w:rFonts w:eastAsia="Times New Roman"/>
        </w:rPr>
        <w:t>) ( род. 1969 г.)</w:t>
      </w:r>
    </w:p>
    <w:p w:rsidR="00BE2313" w:rsidRPr="00BE2313" w:rsidRDefault="00BE2313" w:rsidP="00BE2313">
      <w:r w:rsidRPr="00BE2313">
        <w:rPr>
          <w:bCs/>
        </w:rPr>
        <w:t xml:space="preserve">* День рождения: </w:t>
      </w:r>
      <w:proofErr w:type="spellStart"/>
      <w:r w:rsidRPr="00BE2313">
        <w:t>Варнава</w:t>
      </w:r>
      <w:proofErr w:type="spellEnd"/>
      <w:r w:rsidRPr="00BE2313">
        <w:t xml:space="preserve">, митрополит </w:t>
      </w:r>
      <w:proofErr w:type="spellStart"/>
      <w:r w:rsidRPr="00BE2313">
        <w:t>Чебоксарский</w:t>
      </w:r>
      <w:proofErr w:type="spellEnd"/>
      <w:r w:rsidRPr="00BE2313">
        <w:t xml:space="preserve"> и Чувашский (Кедров</w:t>
      </w:r>
      <w:r w:rsidRPr="00BE2313">
        <w:rPr>
          <w:rFonts w:eastAsia="Times New Roman"/>
        </w:rPr>
        <w:t> </w:t>
      </w:r>
      <w:r w:rsidRPr="00BE2313">
        <w:rPr>
          <w:bCs/>
        </w:rPr>
        <w:t>) ( род. 1931 г.)</w:t>
      </w:r>
    </w:p>
    <w:p w:rsidR="00CB685C" w:rsidRDefault="00CB685C" w:rsidP="00B336AD">
      <w:pPr>
        <w:rPr>
          <w:bCs/>
        </w:rPr>
      </w:pPr>
    </w:p>
    <w:p w:rsidR="00F91045" w:rsidRDefault="00F91045" w:rsidP="00B336AD">
      <w:pPr>
        <w:rPr>
          <w:bCs/>
        </w:rPr>
      </w:pPr>
      <w:r>
        <w:rPr>
          <w:bCs/>
        </w:rPr>
        <w:t>22 Апреля</w:t>
      </w:r>
    </w:p>
    <w:p w:rsidR="00652A24" w:rsidRDefault="00652A24" w:rsidP="00AF4662">
      <w:pPr>
        <w:rPr>
          <w:bCs/>
        </w:rPr>
      </w:pPr>
      <w:r>
        <w:rPr>
          <w:bCs/>
        </w:rPr>
        <w:t xml:space="preserve">* Хиротония: </w:t>
      </w:r>
      <w:r>
        <w:t>Антоний, митрополит Орловский и Болховский (Черемисов</w:t>
      </w:r>
      <w:r>
        <w:rPr>
          <w:bCs/>
        </w:rPr>
        <w:t>) ( 1989 г.)</w:t>
      </w:r>
    </w:p>
    <w:p w:rsidR="00AF4662" w:rsidRDefault="00AF4662" w:rsidP="00AF4662">
      <w:r>
        <w:rPr>
          <w:bCs/>
        </w:rPr>
        <w:t xml:space="preserve">* Тезоименитство: </w:t>
      </w:r>
      <w:r w:rsidRPr="00C44CBE">
        <w:t>Вадим (</w:t>
      </w:r>
      <w:proofErr w:type="spellStart"/>
      <w:r w:rsidRPr="00C44CBE">
        <w:t>Лазебный</w:t>
      </w:r>
      <w:proofErr w:type="spellEnd"/>
      <w:r w:rsidRPr="00C44CBE">
        <w:t>) митрополит Иркутский и Ангарский ( род. 1954 г.)</w:t>
      </w:r>
    </w:p>
    <w:p w:rsidR="00F91045" w:rsidRDefault="00F91045" w:rsidP="00F91045">
      <w:r>
        <w:rPr>
          <w:bCs/>
        </w:rPr>
        <w:t xml:space="preserve">* Хиротония: </w:t>
      </w:r>
      <w:proofErr w:type="spellStart"/>
      <w:r w:rsidRPr="009545AF">
        <w:t>Варнава</w:t>
      </w:r>
      <w:proofErr w:type="spellEnd"/>
      <w:r w:rsidRPr="009545AF">
        <w:t xml:space="preserve"> Епископ </w:t>
      </w:r>
      <w:proofErr w:type="spellStart"/>
      <w:r w:rsidRPr="009545AF">
        <w:t>Выксунский</w:t>
      </w:r>
      <w:proofErr w:type="spellEnd"/>
      <w:r w:rsidRPr="009545AF">
        <w:t xml:space="preserve"> и Павловский (Баранов) (</w:t>
      </w:r>
      <w:r>
        <w:t xml:space="preserve"> 2012 г. </w:t>
      </w:r>
      <w:r w:rsidRPr="009545AF">
        <w:t>)</w:t>
      </w:r>
    </w:p>
    <w:p w:rsidR="00757DCA" w:rsidRDefault="00757DCA" w:rsidP="00F91045">
      <w:r>
        <w:t>23 Апреля</w:t>
      </w:r>
    </w:p>
    <w:p w:rsidR="00757DCA" w:rsidRDefault="00757DCA" w:rsidP="00F91045">
      <w:r>
        <w:t xml:space="preserve">* День рождения: </w:t>
      </w:r>
      <w:r w:rsidRPr="00757DCA">
        <w:t xml:space="preserve">Феодосий Епископ Каинский и </w:t>
      </w:r>
      <w:proofErr w:type="spellStart"/>
      <w:r w:rsidRPr="00757DCA">
        <w:t>Барабинский</w:t>
      </w:r>
      <w:proofErr w:type="spellEnd"/>
      <w:r w:rsidRPr="00757DCA">
        <w:t xml:space="preserve"> (Чащин) ( род. 1973 г.)</w:t>
      </w:r>
    </w:p>
    <w:p w:rsidR="00F177AE" w:rsidRDefault="00F177AE" w:rsidP="00F91045">
      <w:r>
        <w:t>24 Апреля</w:t>
      </w:r>
    </w:p>
    <w:p w:rsidR="00F177AE" w:rsidRDefault="00F177AE" w:rsidP="00F177AE">
      <w:pPr>
        <w:rPr>
          <w:kern w:val="36"/>
          <w:lang w:eastAsia="ru-RU"/>
        </w:rPr>
      </w:pPr>
      <w:r>
        <w:t xml:space="preserve">* Тезоименитство: </w:t>
      </w:r>
      <w:proofErr w:type="spellStart"/>
      <w:r>
        <w:rPr>
          <w:kern w:val="36"/>
          <w:lang w:eastAsia="ru-RU"/>
        </w:rPr>
        <w:t>Варсонофий</w:t>
      </w:r>
      <w:proofErr w:type="spellEnd"/>
      <w:r>
        <w:rPr>
          <w:kern w:val="36"/>
          <w:lang w:eastAsia="ru-RU"/>
        </w:rPr>
        <w:t xml:space="preserve">, </w:t>
      </w:r>
      <w:r>
        <w:rPr>
          <w:bCs/>
          <w:kern w:val="36"/>
          <w:lang w:eastAsia="ru-RU"/>
        </w:rPr>
        <w:t xml:space="preserve">(постоянный член </w:t>
      </w:r>
      <w:r>
        <w:t>Священного Синода</w:t>
      </w:r>
      <w:r>
        <w:rPr>
          <w:bCs/>
          <w:kern w:val="36"/>
          <w:lang w:eastAsia="ru-RU"/>
        </w:rPr>
        <w:t xml:space="preserve">) </w:t>
      </w:r>
      <w:r>
        <w:rPr>
          <w:kern w:val="36"/>
          <w:lang w:eastAsia="ru-RU"/>
        </w:rPr>
        <w:t>митрополит Санкт-Петербургский и Ладожский, управляющий делами Московской Патриархии (Судаков</w:t>
      </w:r>
      <w:r>
        <w:rPr>
          <w:bCs/>
          <w:kern w:val="36"/>
          <w:lang w:eastAsia="ru-RU"/>
        </w:rPr>
        <w:t>) (род. 1955 г.)</w:t>
      </w:r>
    </w:p>
    <w:p w:rsidR="00F74536" w:rsidRDefault="00F74536" w:rsidP="00F91045">
      <w:r>
        <w:t>26 Апреля</w:t>
      </w:r>
    </w:p>
    <w:p w:rsidR="00F74536" w:rsidRDefault="00F74536" w:rsidP="00F91045">
      <w:r>
        <w:t>* Хиротония: Тихон, епископ Подольский, викарий Святейшего Патриарха Московского и всея Руси (Зайцев</w:t>
      </w:r>
      <w:r>
        <w:rPr>
          <w:bCs/>
        </w:rPr>
        <w:t>) ( 2009 г.)</w:t>
      </w:r>
    </w:p>
    <w:p w:rsidR="00171506" w:rsidRDefault="00171506" w:rsidP="00F91045">
      <w:r>
        <w:t>27 Апреля</w:t>
      </w:r>
    </w:p>
    <w:p w:rsidR="003E469B" w:rsidRDefault="003E469B" w:rsidP="00F91045">
      <w:r>
        <w:t xml:space="preserve">* Хиротония: </w:t>
      </w:r>
      <w:proofErr w:type="spellStart"/>
      <w:r>
        <w:t>Мефодий</w:t>
      </w:r>
      <w:proofErr w:type="spellEnd"/>
      <w:r>
        <w:t xml:space="preserve">, митрополит Пермский и </w:t>
      </w:r>
      <w:proofErr w:type="spellStart"/>
      <w:r>
        <w:t>Кунгурский</w:t>
      </w:r>
      <w:proofErr w:type="spellEnd"/>
      <w:r>
        <w:t xml:space="preserve"> (Немцов</w:t>
      </w:r>
      <w:r>
        <w:rPr>
          <w:bCs/>
        </w:rPr>
        <w:t>) ( 1980 г.)</w:t>
      </w:r>
    </w:p>
    <w:p w:rsidR="00E12A87" w:rsidRDefault="00E12A87" w:rsidP="00F91045">
      <w:r>
        <w:t>* Тезоименитство: Антоний, митрополит Орловский и Болховский (Черемисов</w:t>
      </w:r>
      <w:r>
        <w:rPr>
          <w:bCs/>
        </w:rPr>
        <w:t>) ( род. 1939 г.)</w:t>
      </w:r>
    </w:p>
    <w:p w:rsidR="00171506" w:rsidRDefault="00171506" w:rsidP="00F91045">
      <w:r>
        <w:t xml:space="preserve">* День рождения: </w:t>
      </w:r>
      <w:r w:rsidRPr="00171506">
        <w:t xml:space="preserve">Лука Епископ </w:t>
      </w:r>
      <w:proofErr w:type="spellStart"/>
      <w:r w:rsidRPr="00171506">
        <w:t>Искитимский</w:t>
      </w:r>
      <w:proofErr w:type="spellEnd"/>
      <w:r w:rsidRPr="00171506">
        <w:t xml:space="preserve"> и </w:t>
      </w:r>
      <w:proofErr w:type="spellStart"/>
      <w:r w:rsidRPr="00171506">
        <w:t>Черепановский</w:t>
      </w:r>
      <w:proofErr w:type="spellEnd"/>
      <w:r w:rsidRPr="00171506">
        <w:t xml:space="preserve"> (</w:t>
      </w:r>
      <w:proofErr w:type="spellStart"/>
      <w:r w:rsidRPr="00171506">
        <w:t>Волочков</w:t>
      </w:r>
      <w:proofErr w:type="spellEnd"/>
      <w:r w:rsidRPr="00171506">
        <w:t>) ( род. 1971 г. )</w:t>
      </w:r>
    </w:p>
    <w:p w:rsidR="00E5157F" w:rsidRDefault="00E5157F" w:rsidP="00F91045">
      <w:r>
        <w:t>28 Апреля</w:t>
      </w:r>
    </w:p>
    <w:p w:rsidR="00F842AE" w:rsidRPr="00CB685C" w:rsidRDefault="00F842AE" w:rsidP="00F842AE">
      <w:r>
        <w:t xml:space="preserve">* Хиротония: </w:t>
      </w:r>
      <w:proofErr w:type="spellStart"/>
      <w:r w:rsidRPr="00CB685C">
        <w:t>Ферапонт</w:t>
      </w:r>
      <w:proofErr w:type="spellEnd"/>
      <w:r w:rsidRPr="00CB685C">
        <w:t>, епископ Костромской и Галичский (Кашин</w:t>
      </w:r>
      <w:r w:rsidRPr="00CB685C">
        <w:rPr>
          <w:rFonts w:eastAsia="Times New Roman"/>
        </w:rPr>
        <w:t> </w:t>
      </w:r>
      <w:r>
        <w:rPr>
          <w:rFonts w:eastAsia="Times New Roman"/>
        </w:rPr>
        <w:t xml:space="preserve">) ( </w:t>
      </w:r>
      <w:r w:rsidR="00B0520C">
        <w:rPr>
          <w:rFonts w:eastAsia="Times New Roman"/>
        </w:rPr>
        <w:t>2013 г</w:t>
      </w:r>
      <w:r>
        <w:rPr>
          <w:rFonts w:eastAsia="Times New Roman"/>
        </w:rPr>
        <w:t>.)</w:t>
      </w:r>
    </w:p>
    <w:p w:rsidR="00E5157F" w:rsidRDefault="00E5157F" w:rsidP="00F91045">
      <w:r>
        <w:t xml:space="preserve">* Тезоименитство: </w:t>
      </w:r>
      <w:r w:rsidRPr="00A113D3">
        <w:t xml:space="preserve">Аристарх, </w:t>
      </w:r>
      <w:proofErr w:type="spellStart"/>
      <w:r w:rsidRPr="00A113D3">
        <w:t>митополит</w:t>
      </w:r>
      <w:proofErr w:type="spellEnd"/>
      <w:r w:rsidRPr="00A113D3">
        <w:t xml:space="preserve"> Кемеровский и Новокузнецкий ( род. 1959 г.)</w:t>
      </w:r>
    </w:p>
    <w:p w:rsidR="004C6A22" w:rsidRPr="004C6A22" w:rsidRDefault="004C6A22" w:rsidP="004C6A22">
      <w:r w:rsidRPr="004C6A22">
        <w:t xml:space="preserve">* День рождения: Николай, епископ </w:t>
      </w:r>
      <w:proofErr w:type="spellStart"/>
      <w:r w:rsidRPr="004C6A22">
        <w:t>Салехардский</w:t>
      </w:r>
      <w:proofErr w:type="spellEnd"/>
      <w:r w:rsidRPr="004C6A22">
        <w:t xml:space="preserve"> и </w:t>
      </w:r>
      <w:proofErr w:type="spellStart"/>
      <w:r w:rsidRPr="004C6A22">
        <w:t>Ново-Уренгойский</w:t>
      </w:r>
      <w:proofErr w:type="spellEnd"/>
      <w:r w:rsidRPr="004C6A22">
        <w:t xml:space="preserve"> (Чашин</w:t>
      </w:r>
      <w:r w:rsidRPr="004C6A22">
        <w:rPr>
          <w:bCs/>
        </w:rPr>
        <w:t>) ( род. 1973 г.)</w:t>
      </w:r>
    </w:p>
    <w:p w:rsidR="00D0133B" w:rsidRDefault="00D0133B" w:rsidP="00F91045">
      <w:r>
        <w:t>30 Апреля</w:t>
      </w:r>
    </w:p>
    <w:p w:rsidR="00A32955" w:rsidRPr="00A32955" w:rsidRDefault="00A32955" w:rsidP="00A32955">
      <w:r w:rsidRPr="00A32955">
        <w:t xml:space="preserve">* День рождения: Иннокентий, епископ Нижнетагильский и </w:t>
      </w:r>
      <w:proofErr w:type="spellStart"/>
      <w:r w:rsidRPr="00A32955">
        <w:t>Серовский</w:t>
      </w:r>
      <w:proofErr w:type="spellEnd"/>
      <w:r w:rsidRPr="00A32955">
        <w:t xml:space="preserve"> (Яковлев</w:t>
      </w:r>
      <w:r w:rsidRPr="00A32955">
        <w:rPr>
          <w:bCs/>
        </w:rPr>
        <w:t>) ( род. 1947 г.)</w:t>
      </w:r>
    </w:p>
    <w:p w:rsidR="00D0133B" w:rsidRPr="00D0133B" w:rsidRDefault="00D0133B" w:rsidP="00F91045">
      <w:r>
        <w:t xml:space="preserve">* День рождения: </w:t>
      </w:r>
      <w:proofErr w:type="spellStart"/>
      <w:r w:rsidRPr="00D0133B">
        <w:t>Феофилакт</w:t>
      </w:r>
      <w:proofErr w:type="spellEnd"/>
      <w:r w:rsidRPr="00D0133B">
        <w:t xml:space="preserve"> Епископ Дмитровский (Моисеев) викарий Московской епархии</w:t>
      </w:r>
      <w:r>
        <w:t xml:space="preserve"> (род. 1949 г. )</w:t>
      </w:r>
    </w:p>
    <w:p w:rsidR="00F91045" w:rsidRPr="00B336AD" w:rsidRDefault="00F91045" w:rsidP="00B336AD"/>
    <w:p w:rsidR="00B336AD" w:rsidRPr="00D026E7" w:rsidRDefault="00B336AD" w:rsidP="00D026E7"/>
    <w:p w:rsidR="00D026E7" w:rsidRPr="00C93FA0" w:rsidRDefault="00D026E7" w:rsidP="00C93FA0"/>
    <w:sectPr w:rsidR="00D026E7" w:rsidRPr="00C93FA0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059D3"/>
    <w:rsid w:val="00010473"/>
    <w:rsid w:val="00064887"/>
    <w:rsid w:val="00066D27"/>
    <w:rsid w:val="000B6F92"/>
    <w:rsid w:val="00112194"/>
    <w:rsid w:val="00164954"/>
    <w:rsid w:val="00171506"/>
    <w:rsid w:val="00183E1E"/>
    <w:rsid w:val="00187C05"/>
    <w:rsid w:val="00194C8E"/>
    <w:rsid w:val="001A150E"/>
    <w:rsid w:val="001B77A0"/>
    <w:rsid w:val="001D7D0B"/>
    <w:rsid w:val="001F5B5E"/>
    <w:rsid w:val="00215E77"/>
    <w:rsid w:val="002268A1"/>
    <w:rsid w:val="00265759"/>
    <w:rsid w:val="002D0E75"/>
    <w:rsid w:val="00305B15"/>
    <w:rsid w:val="00327D41"/>
    <w:rsid w:val="00337FF5"/>
    <w:rsid w:val="00384162"/>
    <w:rsid w:val="003E469B"/>
    <w:rsid w:val="004374D6"/>
    <w:rsid w:val="00490C57"/>
    <w:rsid w:val="004A50B8"/>
    <w:rsid w:val="004C6A22"/>
    <w:rsid w:val="004D4066"/>
    <w:rsid w:val="004E75FF"/>
    <w:rsid w:val="005709BC"/>
    <w:rsid w:val="005919AD"/>
    <w:rsid w:val="00593112"/>
    <w:rsid w:val="005968A6"/>
    <w:rsid w:val="005B6486"/>
    <w:rsid w:val="005E18D0"/>
    <w:rsid w:val="005E6DA9"/>
    <w:rsid w:val="00624E82"/>
    <w:rsid w:val="006366FB"/>
    <w:rsid w:val="00652A24"/>
    <w:rsid w:val="0067190F"/>
    <w:rsid w:val="00691A1B"/>
    <w:rsid w:val="006D2E88"/>
    <w:rsid w:val="006F7C27"/>
    <w:rsid w:val="0073502D"/>
    <w:rsid w:val="00753A14"/>
    <w:rsid w:val="00757DCA"/>
    <w:rsid w:val="00784ABA"/>
    <w:rsid w:val="007924AE"/>
    <w:rsid w:val="00810C72"/>
    <w:rsid w:val="00853084"/>
    <w:rsid w:val="0088756B"/>
    <w:rsid w:val="00890C4C"/>
    <w:rsid w:val="009649D2"/>
    <w:rsid w:val="009B6B0F"/>
    <w:rsid w:val="009B7FE7"/>
    <w:rsid w:val="00A02E4D"/>
    <w:rsid w:val="00A07A77"/>
    <w:rsid w:val="00A32955"/>
    <w:rsid w:val="00AA0C8F"/>
    <w:rsid w:val="00AC6703"/>
    <w:rsid w:val="00AE2080"/>
    <w:rsid w:val="00AF4662"/>
    <w:rsid w:val="00B0241D"/>
    <w:rsid w:val="00B0520C"/>
    <w:rsid w:val="00B0638C"/>
    <w:rsid w:val="00B336AD"/>
    <w:rsid w:val="00B86BD4"/>
    <w:rsid w:val="00BB3D25"/>
    <w:rsid w:val="00BE2313"/>
    <w:rsid w:val="00BF6FB8"/>
    <w:rsid w:val="00C136BD"/>
    <w:rsid w:val="00C430A8"/>
    <w:rsid w:val="00C66FC9"/>
    <w:rsid w:val="00C93FA0"/>
    <w:rsid w:val="00CB3B69"/>
    <w:rsid w:val="00CB685C"/>
    <w:rsid w:val="00CF0FB7"/>
    <w:rsid w:val="00D0133B"/>
    <w:rsid w:val="00D026E7"/>
    <w:rsid w:val="00D443C7"/>
    <w:rsid w:val="00D6393B"/>
    <w:rsid w:val="00DE15F7"/>
    <w:rsid w:val="00DE1F4D"/>
    <w:rsid w:val="00E12A87"/>
    <w:rsid w:val="00E2032A"/>
    <w:rsid w:val="00E2389F"/>
    <w:rsid w:val="00E5157F"/>
    <w:rsid w:val="00E72EF2"/>
    <w:rsid w:val="00E76F6A"/>
    <w:rsid w:val="00EA3D5C"/>
    <w:rsid w:val="00EB725F"/>
    <w:rsid w:val="00ED5677"/>
    <w:rsid w:val="00EE5D91"/>
    <w:rsid w:val="00F04930"/>
    <w:rsid w:val="00F1201B"/>
    <w:rsid w:val="00F177AE"/>
    <w:rsid w:val="00F259D9"/>
    <w:rsid w:val="00F438C5"/>
    <w:rsid w:val="00F519E0"/>
    <w:rsid w:val="00F74536"/>
    <w:rsid w:val="00F842AE"/>
    <w:rsid w:val="00F9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D02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D026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02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681</Words>
  <Characters>3885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2014-11-18T07:51:00Z</dcterms:created>
  <dcterms:modified xsi:type="dcterms:W3CDTF">2014-11-20T13:46:00Z</dcterms:modified>
</cp:coreProperties>
</file>