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B8" w:rsidRDefault="00EA3D5C" w:rsidP="006D2E88">
      <w:pPr>
        <w:pStyle w:val="a3"/>
      </w:pPr>
      <w:r>
        <w:t>Март</w:t>
      </w:r>
    </w:p>
    <w:p w:rsidR="00B57AE8" w:rsidRDefault="00B57AE8" w:rsidP="00486B16">
      <w:r>
        <w:t>2 Марта</w:t>
      </w:r>
    </w:p>
    <w:p w:rsidR="00B57AE8" w:rsidRDefault="00B57AE8" w:rsidP="00B57AE8">
      <w:pPr>
        <w:rPr>
          <w:bCs/>
        </w:rPr>
      </w:pPr>
      <w:r>
        <w:t xml:space="preserve">* Тезоименитство: </w:t>
      </w:r>
      <w:r w:rsidRPr="009545AF">
        <w:t>Варнава Епископ Выксунский и Павловский (Баранов)</w:t>
      </w:r>
      <w:r>
        <w:t xml:space="preserve"> !!! В високосный год 1 марта!!!!</w:t>
      </w:r>
      <w:r w:rsidRPr="009545AF">
        <w:t xml:space="preserve"> ( род. 1965 г. )</w:t>
      </w:r>
    </w:p>
    <w:p w:rsidR="00B57AE8" w:rsidRDefault="00A70228" w:rsidP="00486B16">
      <w:r>
        <w:t xml:space="preserve">* День рождения: </w:t>
      </w:r>
      <w:r w:rsidRPr="00A70228">
        <w:t>Арсений (Епифанов) архиепископ</w:t>
      </w:r>
      <w:r>
        <w:t xml:space="preserve"> </w:t>
      </w:r>
      <w:r w:rsidRPr="00A70228">
        <w:t>Истринский, викарий Московской епархии (род. 1955 г.)</w:t>
      </w:r>
    </w:p>
    <w:p w:rsidR="00C573AB" w:rsidRDefault="00C573AB" w:rsidP="00486B16">
      <w:r>
        <w:t>3 Марта</w:t>
      </w:r>
    </w:p>
    <w:p w:rsidR="00C573AB" w:rsidRDefault="00C573AB" w:rsidP="00486B16">
      <w:r>
        <w:t>* Тезоименитство: Лев, митрополит Новгородский и Старорусский!!! В Високосный год 2  марта!!! (Церпицкий</w:t>
      </w:r>
      <w:r>
        <w:rPr>
          <w:bCs/>
        </w:rPr>
        <w:t>) ( род. 1946 г.)</w:t>
      </w:r>
    </w:p>
    <w:p w:rsidR="00E11B07" w:rsidRDefault="00E11B07" w:rsidP="00486B16">
      <w:r>
        <w:t>4 Марта</w:t>
      </w:r>
    </w:p>
    <w:p w:rsidR="00E11B07" w:rsidRDefault="00E11B07" w:rsidP="00486B16">
      <w:r>
        <w:t>* Хиротония: Амвросий, епископ Нефтекамский и Бирский (Мунтяну</w:t>
      </w:r>
      <w:r>
        <w:rPr>
          <w:bCs/>
        </w:rPr>
        <w:t>) ( 2012 г.)</w:t>
      </w:r>
    </w:p>
    <w:p w:rsidR="0018093F" w:rsidRDefault="0018093F" w:rsidP="00486B16">
      <w:r>
        <w:t>10 Марта</w:t>
      </w:r>
    </w:p>
    <w:p w:rsidR="000E42AB" w:rsidRDefault="000E42AB" w:rsidP="00486B16">
      <w:r>
        <w:t xml:space="preserve">* Хиротония: </w:t>
      </w:r>
      <w:r w:rsidRPr="00171506">
        <w:t>Лука Епископ И</w:t>
      </w:r>
      <w:r>
        <w:t>скитимский и Черепановский (Вол</w:t>
      </w:r>
      <w:r w:rsidRPr="00171506">
        <w:t>чков) (</w:t>
      </w:r>
      <w:r>
        <w:t xml:space="preserve"> 2012 г.</w:t>
      </w:r>
      <w:r w:rsidRPr="00171506">
        <w:t xml:space="preserve"> )</w:t>
      </w:r>
    </w:p>
    <w:p w:rsidR="0018093F" w:rsidRDefault="0018093F" w:rsidP="00486B16">
      <w:r>
        <w:t xml:space="preserve">* День ангела у: !!!Если год вискосный то 9 марта!!! </w:t>
      </w:r>
      <w:r w:rsidRPr="00B82EEA">
        <w:t>Тарасий Епископ Балашовский и Ртищевский (Владимиров)</w:t>
      </w:r>
      <w:r>
        <w:t xml:space="preserve"> ( род. 1950 г. )</w:t>
      </w:r>
    </w:p>
    <w:p w:rsidR="00037138" w:rsidRDefault="00037138" w:rsidP="00486B16">
      <w:r>
        <w:t>11 Марта</w:t>
      </w:r>
    </w:p>
    <w:p w:rsidR="00037138" w:rsidRDefault="00037138" w:rsidP="00486B16">
      <w:r>
        <w:t xml:space="preserve">* Хиротония: </w:t>
      </w:r>
      <w:r w:rsidRPr="00F23983">
        <w:t>Филипп Епископ Карасукский и Ордынский (Новиков) (</w:t>
      </w:r>
      <w:r>
        <w:t xml:space="preserve"> 2012 г.</w:t>
      </w:r>
      <w:r w:rsidRPr="00F23983">
        <w:t>)</w:t>
      </w:r>
    </w:p>
    <w:p w:rsidR="00036D7B" w:rsidRPr="00036D7B" w:rsidRDefault="00036D7B" w:rsidP="00036D7B">
      <w:r w:rsidRPr="00036D7B">
        <w:t>* День рождения: Димитрий, митрополит Тобольский и Тюменский (Капалин</w:t>
      </w:r>
      <w:r w:rsidRPr="00036D7B">
        <w:rPr>
          <w:rFonts w:eastAsia="Times New Roman"/>
        </w:rPr>
        <w:t> </w:t>
      </w:r>
      <w:r w:rsidRPr="00036D7B">
        <w:rPr>
          <w:bCs/>
        </w:rPr>
        <w:t>) ( род. 1952 г.)</w:t>
      </w:r>
    </w:p>
    <w:p w:rsidR="0003275B" w:rsidRDefault="0003275B" w:rsidP="00486B16">
      <w:r>
        <w:t>* 14 Марта</w:t>
      </w:r>
    </w:p>
    <w:p w:rsidR="0003275B" w:rsidRDefault="0003275B" w:rsidP="00486B16">
      <w:r>
        <w:t>* Хиротония: Кирилл,</w:t>
      </w:r>
      <w:r>
        <w:rPr>
          <w:bCs/>
        </w:rPr>
        <w:t xml:space="preserve"> (Постоянный член Священного Синода)</w:t>
      </w:r>
      <w:r>
        <w:t xml:space="preserve"> Святейший Патриарх Московский и всея Руси (Гундяев</w:t>
      </w:r>
      <w:r>
        <w:rPr>
          <w:bCs/>
        </w:rPr>
        <w:t>) (1976 г.)</w:t>
      </w:r>
    </w:p>
    <w:p w:rsidR="00C2457D" w:rsidRDefault="00C2457D" w:rsidP="00486B16">
      <w:r>
        <w:t>15 Марта</w:t>
      </w:r>
    </w:p>
    <w:p w:rsidR="00C2457D" w:rsidRDefault="00C2457D" w:rsidP="00C2457D">
      <w:r>
        <w:t xml:space="preserve">* Хиротония: </w:t>
      </w:r>
      <w:r w:rsidRPr="00CE2BD3">
        <w:t>Кирилл</w:t>
      </w:r>
      <w:r>
        <w:t xml:space="preserve"> (Наконечный)</w:t>
      </w:r>
      <w:r w:rsidRPr="00CE2BD3">
        <w:t xml:space="preserve">, </w:t>
      </w:r>
      <w:r>
        <w:t xml:space="preserve">митрополит </w:t>
      </w:r>
      <w:r w:rsidRPr="00CE2BD3">
        <w:t>Екатеринбурский и Верхотурский</w:t>
      </w:r>
      <w:r>
        <w:t xml:space="preserve"> ( 1998 г.)</w:t>
      </w:r>
    </w:p>
    <w:p w:rsidR="00C2457D" w:rsidRDefault="0094169D" w:rsidP="00486B16">
      <w:r>
        <w:t>17 Марта</w:t>
      </w:r>
    </w:p>
    <w:p w:rsidR="00016151" w:rsidRDefault="00016151" w:rsidP="00486B16">
      <w:r>
        <w:t>* Хиротония: Исидор, епископ Смоленский и Вяземский (Тупикин</w:t>
      </w:r>
      <w:r>
        <w:rPr>
          <w:bCs/>
        </w:rPr>
        <w:t>) ( 2013 г.)</w:t>
      </w:r>
    </w:p>
    <w:p w:rsidR="0094169D" w:rsidRDefault="0094169D" w:rsidP="00486B16">
      <w:r>
        <w:t xml:space="preserve">* Хиротония: </w:t>
      </w:r>
      <w:r w:rsidRPr="00757DCA">
        <w:t>Феодосий Епископ Каинский и Барабинский (Чащин) (</w:t>
      </w:r>
      <w:r>
        <w:t xml:space="preserve"> 2012 г.</w:t>
      </w:r>
      <w:r w:rsidRPr="00757DCA">
        <w:t>)</w:t>
      </w:r>
    </w:p>
    <w:p w:rsidR="00FB09D5" w:rsidRDefault="00FB09D5" w:rsidP="00486B16">
      <w:r>
        <w:t>18 Марта</w:t>
      </w:r>
    </w:p>
    <w:p w:rsidR="007E56AD" w:rsidRDefault="007E56AD" w:rsidP="007E56AD">
      <w:r>
        <w:t xml:space="preserve">* Тезоименитство: </w:t>
      </w:r>
      <w:r w:rsidRPr="00A73C2E">
        <w:t>Евлогий (Смирнов) архиепископ Владимирский и Суздальский</w:t>
      </w:r>
      <w:r>
        <w:t xml:space="preserve"> ( род. 1937 г.)</w:t>
      </w:r>
    </w:p>
    <w:p w:rsidR="00FB09D5" w:rsidRDefault="00FB09D5" w:rsidP="00486B16">
      <w:r>
        <w:t xml:space="preserve">* Хиротония у: </w:t>
      </w:r>
      <w:r w:rsidRPr="001F7800">
        <w:t>Сергий, епископ Барнаульский и Алтайский (Иванников</w:t>
      </w:r>
      <w:r>
        <w:t>) ( 2012 г. )</w:t>
      </w:r>
    </w:p>
    <w:p w:rsidR="00486B16" w:rsidRDefault="00486B16" w:rsidP="00486B16">
      <w:r>
        <w:t>19 марта</w:t>
      </w:r>
    </w:p>
    <w:p w:rsidR="00486B16" w:rsidRDefault="00486B16" w:rsidP="00486B16">
      <w:r>
        <w:lastRenderedPageBreak/>
        <w:t>* День рождения у : Епископ Анадырский и Чукотский Серафим (Глушаков) (род. 1969 г.)</w:t>
      </w:r>
    </w:p>
    <w:p w:rsidR="00EB3607" w:rsidRDefault="00EB3607" w:rsidP="00486B16">
      <w:r>
        <w:t>20 Марта</w:t>
      </w:r>
    </w:p>
    <w:p w:rsidR="00EB3607" w:rsidRDefault="00EB3607" w:rsidP="00486B16">
      <w:r>
        <w:t xml:space="preserve">* Тезоименитство: </w:t>
      </w:r>
      <w:r w:rsidRPr="00E35967">
        <w:t>(Решетников) архиепископ Верейский, ректор Московской Духовной академии</w:t>
      </w:r>
      <w:r>
        <w:t xml:space="preserve"> (род. 1957 г.)</w:t>
      </w:r>
    </w:p>
    <w:p w:rsidR="00C33C18" w:rsidRDefault="00C33C18" w:rsidP="00486B16">
      <w:r>
        <w:t>21 Марта</w:t>
      </w:r>
    </w:p>
    <w:p w:rsidR="00C24C6F" w:rsidRDefault="00C24C6F" w:rsidP="00486B16">
      <w:r>
        <w:t>* Тезоименитство: Феофилакт, архиепископ Пятигорский и Черкесский (Курьянов</w:t>
      </w:r>
      <w:r>
        <w:rPr>
          <w:bCs/>
        </w:rPr>
        <w:t>) ( род. 1974 г.)</w:t>
      </w:r>
      <w:r>
        <w:rPr>
          <w:rFonts w:eastAsia="Times New Roman"/>
        </w:rPr>
        <w:t> </w:t>
      </w:r>
    </w:p>
    <w:p w:rsidR="00C33C18" w:rsidRDefault="00C33C18" w:rsidP="00486B16">
      <w:r>
        <w:t xml:space="preserve">* Тезоименитство: </w:t>
      </w:r>
      <w:r w:rsidRPr="00D0133B">
        <w:t>Феофилакт Епископ Дмитровский (Моисеев) викарий Московской епархии</w:t>
      </w:r>
      <w:r>
        <w:t xml:space="preserve"> (род. 1949 г. )</w:t>
      </w:r>
    </w:p>
    <w:p w:rsidR="00F87C8D" w:rsidRDefault="00F87C8D" w:rsidP="00486B16">
      <w:r>
        <w:t>* День рождения: Галицких Александр Александрович, заместитель председателя правительства Кировской области (род. 1957 г.)</w:t>
      </w:r>
    </w:p>
    <w:p w:rsidR="00877F97" w:rsidRDefault="00877F97" w:rsidP="00486B16">
      <w:r>
        <w:t>22 Марта</w:t>
      </w:r>
    </w:p>
    <w:p w:rsidR="00642053" w:rsidRDefault="00642053" w:rsidP="00877F97">
      <w:r>
        <w:t>* Хиротония: Павел,</w:t>
      </w:r>
      <w:r>
        <w:rPr>
          <w:bCs/>
        </w:rPr>
        <w:t xml:space="preserve"> (Постоянный член Священного Синода)</w:t>
      </w:r>
      <w:r>
        <w:t xml:space="preserve"> митрополит Минский и Заславский, Патриарший экзарх всея Беларуси (Пономарев</w:t>
      </w:r>
      <w:r>
        <w:rPr>
          <w:bCs/>
        </w:rPr>
        <w:t>) ( 1992 г.)</w:t>
      </w:r>
    </w:p>
    <w:p w:rsidR="00877F97" w:rsidRPr="00877F97" w:rsidRDefault="00877F97" w:rsidP="00877F97">
      <w:r w:rsidRPr="00877F97">
        <w:t>* День рождения: Герман, епископ Ейский и Тимашевский (Камалов</w:t>
      </w:r>
      <w:r w:rsidRPr="00877F97">
        <w:rPr>
          <w:bCs/>
        </w:rPr>
        <w:t>) ( род. 1968 г. )</w:t>
      </w:r>
    </w:p>
    <w:p w:rsidR="00895C38" w:rsidRDefault="00895C38" w:rsidP="00486B16">
      <w:r>
        <w:t>23 Марта</w:t>
      </w:r>
    </w:p>
    <w:p w:rsidR="008110C5" w:rsidRDefault="008110C5" w:rsidP="00895C38">
      <w:r>
        <w:t>* Хиротония: Никодим, митрополит Челябинский и Златоустовский (Чибисов</w:t>
      </w:r>
      <w:r>
        <w:rPr>
          <w:bCs/>
        </w:rPr>
        <w:t>) ( 2008 г.)</w:t>
      </w:r>
    </w:p>
    <w:p w:rsidR="00895C38" w:rsidRPr="004A03F4" w:rsidRDefault="00895C38" w:rsidP="00895C38">
      <w:r>
        <w:t xml:space="preserve">* Хиротония </w:t>
      </w:r>
      <w:r w:rsidRPr="004A03F4">
        <w:t>Митрофан, епископ Гатчинский и Лужский (Осяк</w:t>
      </w:r>
      <w:r w:rsidRPr="004A03F4">
        <w:rPr>
          <w:bCs/>
        </w:rPr>
        <w:t xml:space="preserve">) ( </w:t>
      </w:r>
      <w:r>
        <w:rPr>
          <w:bCs/>
        </w:rPr>
        <w:t>2013 г. )</w:t>
      </w:r>
    </w:p>
    <w:p w:rsidR="006A4E7F" w:rsidRPr="006A4E7F" w:rsidRDefault="006A4E7F" w:rsidP="006A4E7F">
      <w:r w:rsidRPr="006A4E7F">
        <w:t>* День рождения: Константин, архиепископ Курганский и Шадринский (Горянов</w:t>
      </w:r>
      <w:r w:rsidRPr="006A4E7F">
        <w:rPr>
          <w:bCs/>
        </w:rPr>
        <w:t>) ( род 1951 г.)</w:t>
      </w:r>
    </w:p>
    <w:p w:rsidR="006A4E7F" w:rsidRDefault="006A4E7F" w:rsidP="00486B16"/>
    <w:p w:rsidR="0082092E" w:rsidRDefault="0082092E" w:rsidP="00486B16">
      <w:r>
        <w:t>24 Марта</w:t>
      </w:r>
    </w:p>
    <w:p w:rsidR="00AF7F7C" w:rsidRDefault="00AF7F7C" w:rsidP="00486B16">
      <w:r>
        <w:t xml:space="preserve">* Тезоименитство: </w:t>
      </w:r>
      <w:r w:rsidRPr="00E90400">
        <w:t>Софроний Епископ Кинельский и Безенчукский (Баландин) ( род. 1973 г.)</w:t>
      </w:r>
    </w:p>
    <w:p w:rsidR="0082092E" w:rsidRDefault="0082092E" w:rsidP="00486B16">
      <w:r>
        <w:t xml:space="preserve">* Хиротония: </w:t>
      </w:r>
      <w:r w:rsidRPr="007B3631">
        <w:t>Филарет Епископ Канский и Богучанский (Гусев) (</w:t>
      </w:r>
      <w:r>
        <w:t xml:space="preserve"> 2012 г.</w:t>
      </w:r>
      <w:r w:rsidRPr="007B3631">
        <w:t>)</w:t>
      </w:r>
    </w:p>
    <w:p w:rsidR="00026922" w:rsidRDefault="00026922" w:rsidP="00486B16">
      <w:r>
        <w:t>25 Марта</w:t>
      </w:r>
    </w:p>
    <w:p w:rsidR="008B5234" w:rsidRDefault="008B5234" w:rsidP="00486B16">
      <w:r>
        <w:t>* Тезоименитство: Григорий, архиепископ Можайский, викарий Московской епархии (Чирков</w:t>
      </w:r>
      <w:r>
        <w:rPr>
          <w:bCs/>
        </w:rPr>
        <w:t>) ( род. 1942 г.)</w:t>
      </w:r>
    </w:p>
    <w:p w:rsidR="00026922" w:rsidRDefault="00026922" w:rsidP="00486B16">
      <w:r>
        <w:t>* Хиротония: Алексий Епископ Бузулукский и Сорочинский (Антипов) (2012 г.)</w:t>
      </w:r>
    </w:p>
    <w:p w:rsidR="00BE4999" w:rsidRPr="00BE4999" w:rsidRDefault="00BE4999" w:rsidP="00BE4999">
      <w:r w:rsidRPr="00BE4999">
        <w:t>* День рождения: Игнатий, митрополит Хабаровский и Приамурский (Пологрудов</w:t>
      </w:r>
      <w:r w:rsidRPr="00BE4999">
        <w:rPr>
          <w:bCs/>
        </w:rPr>
        <w:t>) ( род. 1956 г.)</w:t>
      </w:r>
    </w:p>
    <w:p w:rsidR="005A493C" w:rsidRDefault="005A493C" w:rsidP="00486B16">
      <w:r>
        <w:t>26 Марта</w:t>
      </w:r>
    </w:p>
    <w:p w:rsidR="005A493C" w:rsidRDefault="005A493C" w:rsidP="00486B16">
      <w:pPr>
        <w:rPr>
          <w:kern w:val="36"/>
          <w:lang w:eastAsia="ru-RU"/>
        </w:rPr>
      </w:pPr>
      <w:r>
        <w:t xml:space="preserve">* Хиротония: </w:t>
      </w:r>
      <w:r w:rsidRPr="000E3D2F">
        <w:rPr>
          <w:kern w:val="36"/>
          <w:lang w:eastAsia="ru-RU"/>
        </w:rPr>
        <w:t>Амвросий, архиепископ Петергофский, викарий Санкт-Петербургской епархии (Ермаков</w:t>
      </w:r>
      <w:r>
        <w:rPr>
          <w:kern w:val="36"/>
          <w:lang w:eastAsia="ru-RU"/>
        </w:rPr>
        <w:t>) ( 2005 г.)</w:t>
      </w:r>
    </w:p>
    <w:p w:rsidR="00A31206" w:rsidRPr="00A31206" w:rsidRDefault="00A31206" w:rsidP="00A31206">
      <w:r w:rsidRPr="00A31206">
        <w:rPr>
          <w:kern w:val="36"/>
          <w:lang w:eastAsia="ru-RU"/>
        </w:rPr>
        <w:t xml:space="preserve">* День рождения: </w:t>
      </w:r>
      <w:r w:rsidRPr="00A31206">
        <w:t>Игнатий, епископ Костомукшский и Кемский (Тарасов</w:t>
      </w:r>
      <w:r w:rsidRPr="00A31206">
        <w:rPr>
          <w:bCs/>
        </w:rPr>
        <w:t>) ( род. 1976 г.)</w:t>
      </w:r>
    </w:p>
    <w:p w:rsidR="00621814" w:rsidRDefault="00621814" w:rsidP="00486B16">
      <w:pPr>
        <w:rPr>
          <w:kern w:val="36"/>
          <w:lang w:eastAsia="ru-RU"/>
        </w:rPr>
      </w:pPr>
      <w:r>
        <w:rPr>
          <w:kern w:val="36"/>
          <w:lang w:eastAsia="ru-RU"/>
        </w:rPr>
        <w:lastRenderedPageBreak/>
        <w:t>27 Марта</w:t>
      </w:r>
    </w:p>
    <w:p w:rsidR="00716A65" w:rsidRDefault="00716A65" w:rsidP="00486B16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Тезоименитство: </w:t>
      </w:r>
      <w:r>
        <w:t>Ростислав, митрополит Томский и Асиновский (Девятов</w:t>
      </w:r>
      <w:r>
        <w:rPr>
          <w:rFonts w:eastAsia="Times New Roman"/>
        </w:rPr>
        <w:t> </w:t>
      </w:r>
      <w:r>
        <w:rPr>
          <w:bCs/>
        </w:rPr>
        <w:t>) ( род. 1963 г.)</w:t>
      </w:r>
    </w:p>
    <w:p w:rsidR="008E73B5" w:rsidRDefault="008E73B5" w:rsidP="00486B16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Тезоименитство: </w:t>
      </w:r>
      <w:r>
        <w:t>Феогност, архиепископ Сергиево-Посадский, викарий Святейшего Патриарха Московского и всея Руси (Гузиков</w:t>
      </w:r>
      <w:r>
        <w:rPr>
          <w:bCs/>
        </w:rPr>
        <w:t>) ( род. 1960 г.)</w:t>
      </w:r>
    </w:p>
    <w:p w:rsidR="00621814" w:rsidRDefault="00621814" w:rsidP="00486B16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Тезоименитство: </w:t>
      </w:r>
      <w:r>
        <w:t>Феогност, епископ Новороссийский и Геленджикский (Дмитриев</w:t>
      </w:r>
      <w:r>
        <w:rPr>
          <w:bCs/>
        </w:rPr>
        <w:t>) (род. 1965 г.)</w:t>
      </w:r>
    </w:p>
    <w:p w:rsidR="00A31206" w:rsidRDefault="0000660D" w:rsidP="00486B16">
      <w:pPr>
        <w:rPr>
          <w:kern w:val="36"/>
          <w:lang w:eastAsia="ru-RU"/>
        </w:rPr>
      </w:pPr>
      <w:r>
        <w:rPr>
          <w:kern w:val="36"/>
          <w:lang w:eastAsia="ru-RU"/>
        </w:rPr>
        <w:t>28 Марта</w:t>
      </w:r>
    </w:p>
    <w:p w:rsidR="0000660D" w:rsidRDefault="0000660D" w:rsidP="00486B16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Хиротония: </w:t>
      </w:r>
      <w:r>
        <w:t>Герман, митрополит Курский и Рыльский (Моралин</w:t>
      </w:r>
      <w:r>
        <w:rPr>
          <w:bCs/>
        </w:rPr>
        <w:t>) ( 1993 г.)</w:t>
      </w:r>
    </w:p>
    <w:p w:rsidR="00790EC6" w:rsidRDefault="00790EC6" w:rsidP="00486B16">
      <w:pPr>
        <w:rPr>
          <w:kern w:val="36"/>
          <w:lang w:eastAsia="ru-RU"/>
        </w:rPr>
      </w:pPr>
      <w:r>
        <w:rPr>
          <w:kern w:val="36"/>
          <w:lang w:eastAsia="ru-RU"/>
        </w:rPr>
        <w:t>29 Марта</w:t>
      </w:r>
    </w:p>
    <w:p w:rsidR="00790EC6" w:rsidRDefault="00790EC6" w:rsidP="00790EC6">
      <w:r>
        <w:rPr>
          <w:kern w:val="36"/>
          <w:lang w:eastAsia="ru-RU"/>
        </w:rPr>
        <w:t xml:space="preserve">* Хиротония: </w:t>
      </w:r>
      <w:r>
        <w:t>Игнатий, митрополит Хабаровский и Приамурский (Пологрудов</w:t>
      </w:r>
      <w:r>
        <w:rPr>
          <w:bCs/>
        </w:rPr>
        <w:t>) ( 1998 г.)</w:t>
      </w:r>
    </w:p>
    <w:p w:rsidR="00FF3F84" w:rsidRDefault="00FF3F84" w:rsidP="00486B16">
      <w:pPr>
        <w:rPr>
          <w:kern w:val="36"/>
          <w:lang w:eastAsia="ru-RU"/>
        </w:rPr>
      </w:pPr>
      <w:r>
        <w:rPr>
          <w:kern w:val="36"/>
          <w:lang w:eastAsia="ru-RU"/>
        </w:rPr>
        <w:t>31 Марта</w:t>
      </w:r>
    </w:p>
    <w:p w:rsidR="00C66EDD" w:rsidRDefault="00C66EDD" w:rsidP="00C66EDD">
      <w:r>
        <w:rPr>
          <w:kern w:val="36"/>
          <w:lang w:eastAsia="ru-RU"/>
        </w:rPr>
        <w:t xml:space="preserve">* Хиротония: </w:t>
      </w:r>
      <w:r>
        <w:t>Елисей, епископ Урюпинский и Новоаннинский (Фомкин</w:t>
      </w:r>
      <w:r>
        <w:rPr>
          <w:rFonts w:eastAsia="Times New Roman"/>
        </w:rPr>
        <w:t> </w:t>
      </w:r>
      <w:r>
        <w:rPr>
          <w:bCs/>
        </w:rPr>
        <w:t>) ( 2012 г.)</w:t>
      </w:r>
    </w:p>
    <w:p w:rsidR="001E0416" w:rsidRDefault="001E0416" w:rsidP="00627AB1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Хиротония: </w:t>
      </w:r>
      <w:r>
        <w:t>Феогност, архиепископ Сергиево-Посадский, викарий Святейшего Патриарха Московского и всея Руси (Гузиков</w:t>
      </w:r>
      <w:r>
        <w:rPr>
          <w:bCs/>
        </w:rPr>
        <w:t>) ( 2002 г.)</w:t>
      </w:r>
    </w:p>
    <w:p w:rsidR="00627AB1" w:rsidRDefault="00627AB1" w:rsidP="00627AB1">
      <w:r>
        <w:rPr>
          <w:kern w:val="36"/>
          <w:lang w:eastAsia="ru-RU"/>
        </w:rPr>
        <w:t xml:space="preserve">* Хиротония: </w:t>
      </w:r>
      <w:r>
        <w:t>Никон, митрополит Липецкий и Задонский (Васин</w:t>
      </w:r>
      <w:r>
        <w:rPr>
          <w:bCs/>
        </w:rPr>
        <w:t>) ( 1996 г.)</w:t>
      </w:r>
    </w:p>
    <w:p w:rsidR="00534C33" w:rsidRDefault="00534C33" w:rsidP="00FF3F84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Хиротония: </w:t>
      </w:r>
      <w:r w:rsidRPr="0033399C">
        <w:t>Силуан, епископ Колпашевский и Стрежевской (Вьюров)</w:t>
      </w:r>
      <w:r>
        <w:t xml:space="preserve"> ( 2013 г.)</w:t>
      </w:r>
    </w:p>
    <w:p w:rsidR="00FF3F84" w:rsidRPr="00FF3F84" w:rsidRDefault="00FF3F84" w:rsidP="00FF3F84">
      <w:r>
        <w:rPr>
          <w:kern w:val="36"/>
          <w:lang w:eastAsia="ru-RU"/>
        </w:rPr>
        <w:t xml:space="preserve">* День рождения: </w:t>
      </w:r>
      <w:r w:rsidRPr="00FF3F84">
        <w:t>Марк, архиепископ Егорьевский, викарий Святейшего Патриарха Московского и всея Руси (Головков</w:t>
      </w:r>
      <w:r>
        <w:t>) ( род. 1964 г.)</w:t>
      </w:r>
    </w:p>
    <w:p w:rsidR="00FF3F84" w:rsidRDefault="00FF3F84" w:rsidP="00486B16"/>
    <w:p w:rsidR="0018093F" w:rsidRPr="00486B16" w:rsidRDefault="0018093F" w:rsidP="00486B16"/>
    <w:sectPr w:rsidR="0018093F" w:rsidRPr="00486B16" w:rsidSect="00BF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2E88"/>
    <w:rsid w:val="0000660D"/>
    <w:rsid w:val="00016151"/>
    <w:rsid w:val="00026922"/>
    <w:rsid w:val="0003275B"/>
    <w:rsid w:val="00036D7B"/>
    <w:rsid w:val="00037138"/>
    <w:rsid w:val="000D7685"/>
    <w:rsid w:val="000E42AB"/>
    <w:rsid w:val="001644AF"/>
    <w:rsid w:val="0018093F"/>
    <w:rsid w:val="001B4862"/>
    <w:rsid w:val="001C7E3C"/>
    <w:rsid w:val="001D0798"/>
    <w:rsid w:val="001E0416"/>
    <w:rsid w:val="001F64D9"/>
    <w:rsid w:val="002157AC"/>
    <w:rsid w:val="00220E87"/>
    <w:rsid w:val="00290EF5"/>
    <w:rsid w:val="0036603E"/>
    <w:rsid w:val="00376AA7"/>
    <w:rsid w:val="003B4F49"/>
    <w:rsid w:val="003C65B6"/>
    <w:rsid w:val="00415128"/>
    <w:rsid w:val="00486B16"/>
    <w:rsid w:val="00496397"/>
    <w:rsid w:val="005065C5"/>
    <w:rsid w:val="00531740"/>
    <w:rsid w:val="00534C33"/>
    <w:rsid w:val="00544F07"/>
    <w:rsid w:val="005A493C"/>
    <w:rsid w:val="005D4FDB"/>
    <w:rsid w:val="00621814"/>
    <w:rsid w:val="00627AB1"/>
    <w:rsid w:val="00642053"/>
    <w:rsid w:val="006A4E7F"/>
    <w:rsid w:val="006A5F2B"/>
    <w:rsid w:val="006D2E88"/>
    <w:rsid w:val="00716A65"/>
    <w:rsid w:val="007348CA"/>
    <w:rsid w:val="00790EC6"/>
    <w:rsid w:val="007E56AD"/>
    <w:rsid w:val="007F05C7"/>
    <w:rsid w:val="007F5AD9"/>
    <w:rsid w:val="008110C5"/>
    <w:rsid w:val="0082092E"/>
    <w:rsid w:val="0082186A"/>
    <w:rsid w:val="008345BC"/>
    <w:rsid w:val="00840006"/>
    <w:rsid w:val="00877F97"/>
    <w:rsid w:val="00895C38"/>
    <w:rsid w:val="008B5234"/>
    <w:rsid w:val="008E73B5"/>
    <w:rsid w:val="0094169D"/>
    <w:rsid w:val="00A115EC"/>
    <w:rsid w:val="00A31206"/>
    <w:rsid w:val="00A575EF"/>
    <w:rsid w:val="00A61535"/>
    <w:rsid w:val="00A70228"/>
    <w:rsid w:val="00A85051"/>
    <w:rsid w:val="00AA54D5"/>
    <w:rsid w:val="00AE684E"/>
    <w:rsid w:val="00AF7F7C"/>
    <w:rsid w:val="00B17ABD"/>
    <w:rsid w:val="00B57AE8"/>
    <w:rsid w:val="00B70065"/>
    <w:rsid w:val="00BB1CEE"/>
    <w:rsid w:val="00BD1BDF"/>
    <w:rsid w:val="00BE4999"/>
    <w:rsid w:val="00BF6FB8"/>
    <w:rsid w:val="00C20ED8"/>
    <w:rsid w:val="00C2457D"/>
    <w:rsid w:val="00C24C6F"/>
    <w:rsid w:val="00C33C18"/>
    <w:rsid w:val="00C573AB"/>
    <w:rsid w:val="00C66EDD"/>
    <w:rsid w:val="00C81E29"/>
    <w:rsid w:val="00DB4156"/>
    <w:rsid w:val="00E11B07"/>
    <w:rsid w:val="00EA3D5C"/>
    <w:rsid w:val="00EB3607"/>
    <w:rsid w:val="00ED5677"/>
    <w:rsid w:val="00EE6251"/>
    <w:rsid w:val="00F87C8D"/>
    <w:rsid w:val="00FA4E47"/>
    <w:rsid w:val="00FB09D5"/>
    <w:rsid w:val="00FF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B8"/>
  </w:style>
  <w:style w:type="paragraph" w:styleId="1">
    <w:name w:val="heading 1"/>
    <w:basedOn w:val="a"/>
    <w:link w:val="10"/>
    <w:uiPriority w:val="9"/>
    <w:qFormat/>
    <w:rsid w:val="00FF3F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D2E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D2E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FF3F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312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603</Words>
  <Characters>3443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dcterms:created xsi:type="dcterms:W3CDTF">2014-11-18T07:51:00Z</dcterms:created>
  <dcterms:modified xsi:type="dcterms:W3CDTF">2014-12-01T08:34:00Z</dcterms:modified>
</cp:coreProperties>
</file>