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717397" w:rsidP="00EF7CB3">
      <w:pPr>
        <w:pStyle w:val="a3"/>
      </w:pPr>
      <w:r>
        <w:t>Сентябрь</w:t>
      </w:r>
    </w:p>
    <w:p w:rsidR="000F0B62" w:rsidRDefault="000F0B62" w:rsidP="00EF7CB3">
      <w:r>
        <w:t>1 Сентября</w:t>
      </w:r>
    </w:p>
    <w:p w:rsidR="0056589E" w:rsidRDefault="0056589E" w:rsidP="000F0B62">
      <w:r>
        <w:t>* Хиротония: Юстиниан, архиепископ Элистинский и Калмыцкий (Овчинников</w:t>
      </w:r>
      <w:r>
        <w:rPr>
          <w:bCs/>
        </w:rPr>
        <w:t>) ( 1995 г.)</w:t>
      </w:r>
    </w:p>
    <w:p w:rsidR="00053B9E" w:rsidRDefault="00053B9E" w:rsidP="000F0B62">
      <w:r>
        <w:t>* Хиротония: , епископ Находкинский и Преображенский (Дутка</w:t>
      </w:r>
      <w:r>
        <w:rPr>
          <w:bCs/>
        </w:rPr>
        <w:t>) ( 2011 г.)</w:t>
      </w:r>
    </w:p>
    <w:p w:rsidR="00CB6BA8" w:rsidRDefault="00CB6BA8" w:rsidP="000F0B62">
      <w:r>
        <w:t xml:space="preserve">* Хиротония: </w:t>
      </w:r>
      <w:r w:rsidRPr="00BA021E">
        <w:t>Вениамин, епископ Железногорский и Льговский (Королев</w:t>
      </w:r>
      <w:r w:rsidRPr="00BA021E">
        <w:rPr>
          <w:bCs/>
        </w:rPr>
        <w:t>) (</w:t>
      </w:r>
      <w:r>
        <w:rPr>
          <w:bCs/>
        </w:rPr>
        <w:t xml:space="preserve"> 2012 г.</w:t>
      </w:r>
      <w:r w:rsidRPr="00BA021E">
        <w:rPr>
          <w:bCs/>
        </w:rPr>
        <w:t>)</w:t>
      </w:r>
      <w:r w:rsidRPr="00BA021E">
        <w:rPr>
          <w:rFonts w:eastAsia="Times New Roman"/>
        </w:rPr>
        <w:t> </w:t>
      </w:r>
    </w:p>
    <w:p w:rsidR="000F0B62" w:rsidRDefault="000F0B62" w:rsidP="000F0B62">
      <w:pPr>
        <w:rPr>
          <w:kern w:val="36"/>
          <w:lang w:eastAsia="ru-RU"/>
        </w:rPr>
      </w:pPr>
      <w:r>
        <w:t xml:space="preserve">* День рождения: </w:t>
      </w:r>
      <w:r w:rsidRPr="000F0B62">
        <w:rPr>
          <w:kern w:val="36"/>
          <w:lang w:eastAsia="ru-RU"/>
        </w:rPr>
        <w:t>Иоанн, митрополит Белгородский и Старооскольский (Попов</w:t>
      </w:r>
      <w:r>
        <w:rPr>
          <w:kern w:val="36"/>
          <w:lang w:eastAsia="ru-RU"/>
        </w:rPr>
        <w:t>) ( род. 1960 г.)</w:t>
      </w:r>
    </w:p>
    <w:p w:rsidR="008C43E1" w:rsidRPr="008C43E1" w:rsidRDefault="008C43E1" w:rsidP="008C43E1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День рождения: </w:t>
      </w:r>
      <w:r w:rsidRPr="008C43E1">
        <w:rPr>
          <w:kern w:val="36"/>
          <w:lang w:eastAsia="ru-RU"/>
        </w:rPr>
        <w:t>Савватий, архиепископ Улан-Удэнский и Бурятский (Антонов </w:t>
      </w:r>
      <w:r w:rsidRPr="008C43E1">
        <w:rPr>
          <w:bCs/>
          <w:kern w:val="36"/>
          <w:lang w:eastAsia="ru-RU"/>
        </w:rPr>
        <w:t>) ( род. 1968 г.)</w:t>
      </w:r>
    </w:p>
    <w:p w:rsidR="00711671" w:rsidRDefault="00711671" w:rsidP="000F0B62">
      <w:pPr>
        <w:rPr>
          <w:kern w:val="36"/>
          <w:lang w:eastAsia="ru-RU"/>
        </w:rPr>
      </w:pPr>
      <w:r>
        <w:rPr>
          <w:kern w:val="36"/>
          <w:lang w:eastAsia="ru-RU"/>
        </w:rPr>
        <w:t>2 Сентября</w:t>
      </w:r>
    </w:p>
    <w:p w:rsidR="00E21A0B" w:rsidRDefault="00E21A0B" w:rsidP="000F0B62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>
        <w:t>Викентий,</w:t>
      </w:r>
      <w:r>
        <w:rPr>
          <w:bCs/>
        </w:rPr>
        <w:t>(Постоянный член Священного Синода)</w:t>
      </w:r>
      <w:r>
        <w:t xml:space="preserve"> митрополит Ташкентский и Узбекистанский (Морарь</w:t>
      </w:r>
      <w:r>
        <w:rPr>
          <w:bCs/>
        </w:rPr>
        <w:t>) ( 1990 г.)</w:t>
      </w:r>
    </w:p>
    <w:p w:rsidR="00711671" w:rsidRPr="000F0B62" w:rsidRDefault="00711671" w:rsidP="000F0B62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 w:rsidRPr="00B41233">
        <w:t xml:space="preserve">Александр </w:t>
      </w:r>
      <w:r>
        <w:t>митрополит</w:t>
      </w:r>
      <w:r w:rsidRPr="00B41233">
        <w:t xml:space="preserve"> Брянский и Севский</w:t>
      </w:r>
      <w:r>
        <w:t xml:space="preserve"> (2001 г.)</w:t>
      </w:r>
    </w:p>
    <w:p w:rsidR="000F0B62" w:rsidRDefault="00A329CE" w:rsidP="00EF7CB3">
      <w:r>
        <w:t>3 Сентября</w:t>
      </w:r>
    </w:p>
    <w:p w:rsidR="00975543" w:rsidRDefault="00975543" w:rsidP="00EF7CB3">
      <w:r>
        <w:t xml:space="preserve">* Хиротония: </w:t>
      </w:r>
      <w:r w:rsidRPr="00F97B3F">
        <w:t>Марк, митрополит Вятский и Слободской (Тужиков</w:t>
      </w:r>
      <w:r>
        <w:t>) ( 1995 г. )</w:t>
      </w:r>
    </w:p>
    <w:p w:rsidR="00A329CE" w:rsidRDefault="00A329CE" w:rsidP="00EF7CB3">
      <w:r>
        <w:t xml:space="preserve">* Хиротония </w:t>
      </w:r>
      <w:r w:rsidRPr="00D779FA">
        <w:t>Серафим Епископ Белевский и Алексинский (Кузьмиинов)</w:t>
      </w:r>
      <w:r>
        <w:t xml:space="preserve"> (2011 г.)</w:t>
      </w:r>
    </w:p>
    <w:p w:rsidR="0074182E" w:rsidRDefault="0074182E" w:rsidP="00EF7CB3">
      <w:r>
        <w:t>5 Сентября</w:t>
      </w:r>
    </w:p>
    <w:p w:rsidR="0074182E" w:rsidRDefault="0074182E" w:rsidP="0074182E">
      <w:pPr>
        <w:rPr>
          <w:bCs/>
        </w:rPr>
      </w:pPr>
      <w:r>
        <w:t>* Тезоименитство: Ириней, епископ Орский и Гайский (Тафуня</w:t>
      </w:r>
      <w:r>
        <w:rPr>
          <w:bCs/>
        </w:rPr>
        <w:t>) ( род. 1971 г.)</w:t>
      </w:r>
    </w:p>
    <w:p w:rsidR="007A1F18" w:rsidRPr="007A1F18" w:rsidRDefault="007A1F18" w:rsidP="007A1F18">
      <w:pPr>
        <w:rPr>
          <w:kern w:val="36"/>
          <w:lang w:eastAsia="ru-RU"/>
        </w:rPr>
      </w:pPr>
      <w:r w:rsidRPr="007A1F18">
        <w:rPr>
          <w:bCs/>
        </w:rPr>
        <w:t xml:space="preserve">* День рождения: </w:t>
      </w:r>
      <w:r w:rsidRPr="007A1F18">
        <w:rPr>
          <w:kern w:val="36"/>
          <w:lang w:eastAsia="ru-RU"/>
        </w:rPr>
        <w:t>Артемий, епископ Петропавловский и Камчатский (Снигур</w:t>
      </w:r>
      <w:r w:rsidRPr="007A1F18">
        <w:rPr>
          <w:bCs/>
          <w:kern w:val="36"/>
          <w:lang w:eastAsia="ru-RU"/>
        </w:rPr>
        <w:t>) (род. 1962 г.)</w:t>
      </w:r>
    </w:p>
    <w:p w:rsidR="007A1F18" w:rsidRDefault="007A1F18" w:rsidP="0074182E"/>
    <w:p w:rsidR="00824FE2" w:rsidRDefault="00824FE2" w:rsidP="00EF7CB3">
      <w:r>
        <w:t>6 Сентября</w:t>
      </w:r>
    </w:p>
    <w:p w:rsidR="00824FE2" w:rsidRDefault="00824FE2" w:rsidP="00EF7CB3">
      <w:r>
        <w:t xml:space="preserve">* День рождения: </w:t>
      </w:r>
      <w:r w:rsidRPr="00824FE2">
        <w:t>Петр Епископ Калачинский и Муромцевский (Мансуров) ( род. 1954 г.)</w:t>
      </w:r>
    </w:p>
    <w:p w:rsidR="00432FD7" w:rsidRDefault="00432FD7" w:rsidP="00EF7CB3">
      <w:r>
        <w:t>8 Сентября</w:t>
      </w:r>
    </w:p>
    <w:p w:rsidR="00432FD7" w:rsidRDefault="00432FD7" w:rsidP="00432FD7">
      <w:pPr>
        <w:rPr>
          <w:bCs/>
          <w:kern w:val="36"/>
          <w:lang w:eastAsia="ru-RU"/>
        </w:rPr>
      </w:pPr>
      <w:r>
        <w:t xml:space="preserve">* Хиротония: </w:t>
      </w:r>
      <w:r w:rsidRPr="00432FD7">
        <w:rPr>
          <w:kern w:val="36"/>
          <w:lang w:eastAsia="ru-RU"/>
        </w:rPr>
        <w:t>Иосиф, митрополит Иваново-Вознесенский и Вичугский (Македонов</w:t>
      </w:r>
      <w:r w:rsidRPr="00432FD7">
        <w:rPr>
          <w:bCs/>
          <w:kern w:val="36"/>
          <w:lang w:eastAsia="ru-RU"/>
        </w:rPr>
        <w:t>) (</w:t>
      </w:r>
      <w:r>
        <w:rPr>
          <w:bCs/>
          <w:kern w:val="36"/>
          <w:lang w:eastAsia="ru-RU"/>
        </w:rPr>
        <w:t xml:space="preserve"> 1998 г.</w:t>
      </w:r>
      <w:r w:rsidRPr="00432FD7">
        <w:rPr>
          <w:bCs/>
          <w:kern w:val="36"/>
          <w:lang w:eastAsia="ru-RU"/>
        </w:rPr>
        <w:t>)</w:t>
      </w:r>
    </w:p>
    <w:p w:rsidR="00CD0D3C" w:rsidRPr="00CD0D3C" w:rsidRDefault="00CD0D3C" w:rsidP="00CD0D3C">
      <w:pPr>
        <w:rPr>
          <w:kern w:val="36"/>
          <w:lang w:eastAsia="ru-RU"/>
        </w:rPr>
      </w:pPr>
      <w:r w:rsidRPr="00CD0D3C">
        <w:rPr>
          <w:bCs/>
          <w:kern w:val="36"/>
          <w:lang w:eastAsia="ru-RU"/>
        </w:rPr>
        <w:t xml:space="preserve">* День рождения: </w:t>
      </w:r>
      <w:r w:rsidRPr="00CD0D3C">
        <w:rPr>
          <w:kern w:val="36"/>
          <w:lang w:eastAsia="ru-RU"/>
        </w:rPr>
        <w:t>Иннокентий, епископ Мариинский и Юргинский (Ветров</w:t>
      </w:r>
      <w:r w:rsidRPr="00CD0D3C">
        <w:rPr>
          <w:bCs/>
          <w:kern w:val="36"/>
          <w:lang w:eastAsia="ru-RU"/>
        </w:rPr>
        <w:t>) ( род. 1973 г.)</w:t>
      </w:r>
      <w:r w:rsidRPr="00CD0D3C">
        <w:rPr>
          <w:kern w:val="36"/>
          <w:lang w:eastAsia="ru-RU"/>
        </w:rPr>
        <w:t> </w:t>
      </w:r>
    </w:p>
    <w:p w:rsidR="00881928" w:rsidRDefault="00881928" w:rsidP="00EF7CB3">
      <w:r>
        <w:t>10 Сентября</w:t>
      </w:r>
    </w:p>
    <w:p w:rsidR="00881928" w:rsidRDefault="00881928" w:rsidP="00EF7CB3">
      <w:r>
        <w:t>* Тезоименитство: Панкратий, епископ Троицкий, викарий Святейшего Патриарха Московского и всея Руси (Жердев</w:t>
      </w:r>
      <w:r>
        <w:rPr>
          <w:bCs/>
        </w:rPr>
        <w:t>) ( род. 1955 г.)</w:t>
      </w:r>
    </w:p>
    <w:p w:rsidR="00432FD7" w:rsidRDefault="00432FD7" w:rsidP="00EF7CB3">
      <w:r>
        <w:t>11 Сентября</w:t>
      </w:r>
    </w:p>
    <w:p w:rsidR="00432FD7" w:rsidRPr="00432FD7" w:rsidRDefault="00432FD7" w:rsidP="00432FD7">
      <w:pPr>
        <w:rPr>
          <w:kern w:val="36"/>
          <w:lang w:eastAsia="ru-RU"/>
        </w:rPr>
      </w:pPr>
      <w:r w:rsidRPr="00432FD7">
        <w:t xml:space="preserve">* День рождения: </w:t>
      </w:r>
      <w:r w:rsidRPr="00432FD7">
        <w:rPr>
          <w:kern w:val="36"/>
          <w:lang w:eastAsia="ru-RU"/>
        </w:rPr>
        <w:t>Иосиф, митрополит Иваново-Вознесенский и Вичугский (Македонов</w:t>
      </w:r>
      <w:r w:rsidRPr="00432FD7">
        <w:rPr>
          <w:bCs/>
          <w:kern w:val="36"/>
          <w:lang w:eastAsia="ru-RU"/>
        </w:rPr>
        <w:t>) ( род. 1964 г.)</w:t>
      </w:r>
    </w:p>
    <w:p w:rsidR="00B1438C" w:rsidRDefault="00B1438C" w:rsidP="00EF7CB3">
      <w:r>
        <w:lastRenderedPageBreak/>
        <w:t>12 Сентября</w:t>
      </w:r>
    </w:p>
    <w:p w:rsidR="00FE31B9" w:rsidRDefault="00FE31B9" w:rsidP="00FE31B9">
      <w:pPr>
        <w:rPr>
          <w:kern w:val="36"/>
          <w:lang w:eastAsia="ru-RU"/>
        </w:rPr>
      </w:pPr>
      <w:r>
        <w:t xml:space="preserve">* Хиротония: </w:t>
      </w:r>
      <w:r>
        <w:rPr>
          <w:kern w:val="36"/>
          <w:lang w:eastAsia="ru-RU"/>
        </w:rPr>
        <w:t>Серафим, митрополит Пензенский и Нижнеломовский (Домнин</w:t>
      </w:r>
      <w:r>
        <w:rPr>
          <w:bCs/>
          <w:kern w:val="36"/>
          <w:lang w:eastAsia="ru-RU"/>
        </w:rPr>
        <w:t>) ( род. 1977 г.)</w:t>
      </w:r>
    </w:p>
    <w:p w:rsidR="00A36660" w:rsidRDefault="00A36660" w:rsidP="00EF7CB3">
      <w:r>
        <w:t>* Тезоименитство: Александр,</w:t>
      </w:r>
      <w:r>
        <w:rPr>
          <w:bCs/>
        </w:rPr>
        <w:t xml:space="preserve"> (Постоянный член Священного синода)</w:t>
      </w:r>
      <w:r>
        <w:t xml:space="preserve"> митрополит Астанайский и Казахстанский (Могилев</w:t>
      </w:r>
      <w:r>
        <w:rPr>
          <w:bCs/>
        </w:rPr>
        <w:t>) ( род. 1957 г.)</w:t>
      </w:r>
    </w:p>
    <w:p w:rsidR="00B1438C" w:rsidRDefault="00B1438C" w:rsidP="00EF7CB3">
      <w:r>
        <w:t xml:space="preserve">* День Ангела у </w:t>
      </w:r>
      <w:r w:rsidRPr="00B1438C">
        <w:t>Даниил епископ Архангельский и Холмогорский</w:t>
      </w:r>
      <w:r>
        <w:t xml:space="preserve"> (род. 1960 г. )</w:t>
      </w:r>
    </w:p>
    <w:p w:rsidR="00B00832" w:rsidRPr="00B00832" w:rsidRDefault="00B00832" w:rsidP="00B00832">
      <w:pPr>
        <w:rPr>
          <w:kern w:val="36"/>
          <w:lang w:eastAsia="ru-RU"/>
        </w:rPr>
      </w:pPr>
      <w:r>
        <w:t xml:space="preserve">* День рождения: </w:t>
      </w:r>
      <w:r w:rsidRPr="00B00832">
        <w:rPr>
          <w:kern w:val="36"/>
          <w:lang w:eastAsia="ru-RU"/>
        </w:rPr>
        <w:t>Вениамин, митрополит Рязанский и Михайловский (Зарицкий</w:t>
      </w:r>
      <w:r w:rsidRPr="00B00832">
        <w:rPr>
          <w:bCs/>
          <w:kern w:val="36"/>
          <w:lang w:eastAsia="ru-RU"/>
        </w:rPr>
        <w:t>) ( род. 1953 г.)</w:t>
      </w:r>
    </w:p>
    <w:p w:rsidR="00C461AD" w:rsidRPr="00C461AD" w:rsidRDefault="00C461AD" w:rsidP="00C461AD">
      <w:pPr>
        <w:rPr>
          <w:kern w:val="36"/>
          <w:lang w:eastAsia="ru-RU"/>
        </w:rPr>
      </w:pPr>
      <w:r w:rsidRPr="00C461AD">
        <w:t xml:space="preserve">* День рождения: </w:t>
      </w:r>
      <w:r w:rsidRPr="00C461AD">
        <w:rPr>
          <w:kern w:val="36"/>
          <w:lang w:eastAsia="ru-RU"/>
        </w:rPr>
        <w:t>Пантелеимон, митрополит Ярославский и Ростовский (Долганов</w:t>
      </w:r>
      <w:r w:rsidRPr="00C461AD">
        <w:rPr>
          <w:bCs/>
          <w:kern w:val="36"/>
          <w:lang w:eastAsia="ru-RU"/>
        </w:rPr>
        <w:t>) ( род. 1941 г.)</w:t>
      </w:r>
    </w:p>
    <w:p w:rsidR="00C461AD" w:rsidRDefault="00C461AD" w:rsidP="00EF7CB3"/>
    <w:p w:rsidR="00F146C1" w:rsidRDefault="00F146C1" w:rsidP="00EF7CB3">
      <w:r>
        <w:t>13 Сентября</w:t>
      </w:r>
    </w:p>
    <w:p w:rsidR="00F146C1" w:rsidRDefault="00F146C1" w:rsidP="00EF7CB3">
      <w:r>
        <w:t>* Хиротония: Григорий, архиепископ Можайский, викарий Московской епархии (Чирков</w:t>
      </w:r>
      <w:r>
        <w:rPr>
          <w:bCs/>
        </w:rPr>
        <w:t>) ( 1987 г.)</w:t>
      </w:r>
    </w:p>
    <w:p w:rsidR="00EF7CB3" w:rsidRDefault="00EF7CB3" w:rsidP="00EF7CB3">
      <w:r>
        <w:t>17 Сентября</w:t>
      </w:r>
    </w:p>
    <w:p w:rsidR="00EF7CB3" w:rsidRDefault="00EF7CB3" w:rsidP="00EF7CB3">
      <w:r>
        <w:t xml:space="preserve">* День Рождения у </w:t>
      </w:r>
      <w:r w:rsidRPr="00EF7CB3">
        <w:t>Вениамин Епископ Ардатовский и Атяшевский(Кириллов) (род. 1979 г.</w:t>
      </w:r>
      <w:r w:rsidR="00B1438C">
        <w:t xml:space="preserve"> </w:t>
      </w:r>
      <w:r w:rsidRPr="00EF7CB3">
        <w:t>)</w:t>
      </w:r>
    </w:p>
    <w:p w:rsidR="00C744FB" w:rsidRDefault="00C744FB" w:rsidP="00EF7CB3">
      <w:r>
        <w:t>18 Сентября</w:t>
      </w:r>
    </w:p>
    <w:p w:rsidR="00203C73" w:rsidRDefault="00203C73" w:rsidP="00EF7CB3">
      <w:r>
        <w:t>* Хиротония: Андрей, епископ Россошанский и Острогожский (Тарасов</w:t>
      </w:r>
      <w:r>
        <w:rPr>
          <w:bCs/>
        </w:rPr>
        <w:t>) ( 2012 г. )</w:t>
      </w:r>
    </w:p>
    <w:p w:rsidR="00C744FB" w:rsidRPr="00C744FB" w:rsidRDefault="00C744FB" w:rsidP="00C744FB">
      <w:pPr>
        <w:rPr>
          <w:kern w:val="36"/>
          <w:lang w:eastAsia="ru-RU"/>
        </w:rPr>
      </w:pPr>
      <w:r w:rsidRPr="00C744FB">
        <w:t xml:space="preserve">* День рождения: </w:t>
      </w:r>
      <w:r w:rsidRPr="00C744FB">
        <w:rPr>
          <w:kern w:val="36"/>
          <w:lang w:eastAsia="ru-RU"/>
        </w:rPr>
        <w:t>Пантелеимон, епископ Орехово-Зуевский, викарий Святейшего Патриарха Московского и всея Руси (Шатов</w:t>
      </w:r>
      <w:r w:rsidRPr="00C744FB">
        <w:rPr>
          <w:bCs/>
          <w:kern w:val="36"/>
          <w:lang w:eastAsia="ru-RU"/>
        </w:rPr>
        <w:t>) ( род. 1950 г.)</w:t>
      </w:r>
    </w:p>
    <w:p w:rsidR="00C744FB" w:rsidRDefault="00C744FB" w:rsidP="00EF7CB3"/>
    <w:p w:rsidR="00DA7520" w:rsidRDefault="00DA7520" w:rsidP="00EF7CB3">
      <w:r>
        <w:t>19 Сентября</w:t>
      </w:r>
    </w:p>
    <w:p w:rsidR="00DA7520" w:rsidRDefault="00DA7520" w:rsidP="00DA7520">
      <w:pPr>
        <w:rPr>
          <w:kern w:val="36"/>
          <w:lang w:eastAsia="ru-RU"/>
        </w:rPr>
      </w:pPr>
      <w:r>
        <w:t xml:space="preserve">* День рождения: </w:t>
      </w:r>
      <w:r w:rsidRPr="00DA7520">
        <w:rPr>
          <w:kern w:val="36"/>
          <w:lang w:eastAsia="ru-RU"/>
        </w:rPr>
        <w:t>Филарет, епископ Бежецкий и Весьегонский (Гаврин</w:t>
      </w:r>
      <w:r>
        <w:rPr>
          <w:kern w:val="36"/>
          <w:lang w:eastAsia="ru-RU"/>
        </w:rPr>
        <w:t>) ( род. 1973 г.)</w:t>
      </w:r>
    </w:p>
    <w:p w:rsidR="0073072A" w:rsidRDefault="0073072A" w:rsidP="00DA7520">
      <w:pPr>
        <w:rPr>
          <w:kern w:val="36"/>
          <w:lang w:eastAsia="ru-RU"/>
        </w:rPr>
      </w:pPr>
      <w:r>
        <w:rPr>
          <w:kern w:val="36"/>
          <w:lang w:eastAsia="ru-RU"/>
        </w:rPr>
        <w:t>21 Сентября</w:t>
      </w:r>
    </w:p>
    <w:p w:rsidR="00E31D66" w:rsidRDefault="00E31D66" w:rsidP="0073072A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>
        <w:t>Адриан, епископ Ржевский и Торопецкий (Ульянов</w:t>
      </w:r>
      <w:r>
        <w:rPr>
          <w:bCs/>
        </w:rPr>
        <w:t>) ( 2011 г.)</w:t>
      </w:r>
    </w:p>
    <w:p w:rsidR="0073072A" w:rsidRDefault="0073072A" w:rsidP="0073072A">
      <w:r>
        <w:rPr>
          <w:kern w:val="36"/>
          <w:lang w:eastAsia="ru-RU"/>
        </w:rPr>
        <w:t xml:space="preserve">* Хиротония: </w:t>
      </w:r>
      <w:r w:rsidRPr="00F06F13">
        <w:t>Вениамин (Пушкарь) митрополит Владивостокский и Приморский (</w:t>
      </w:r>
      <w:r>
        <w:t xml:space="preserve"> 1992 г.</w:t>
      </w:r>
      <w:r w:rsidRPr="00F06F13">
        <w:t>)</w:t>
      </w:r>
    </w:p>
    <w:p w:rsidR="00884A29" w:rsidRPr="00884A29" w:rsidRDefault="00884A29" w:rsidP="00884A29">
      <w:pPr>
        <w:rPr>
          <w:kern w:val="36"/>
          <w:lang w:eastAsia="ru-RU"/>
        </w:rPr>
      </w:pPr>
      <w:r w:rsidRPr="00884A29">
        <w:t xml:space="preserve">* День рождения: </w:t>
      </w:r>
      <w:r w:rsidRPr="00884A29">
        <w:rPr>
          <w:kern w:val="36"/>
          <w:lang w:eastAsia="ru-RU"/>
        </w:rPr>
        <w:t>Виктор, митрополит Тверской и Кашинский (Олейник </w:t>
      </w:r>
      <w:r w:rsidRPr="00884A29">
        <w:rPr>
          <w:bCs/>
          <w:kern w:val="36"/>
          <w:lang w:eastAsia="ru-RU"/>
        </w:rPr>
        <w:t>) ( род. 1940 г.)</w:t>
      </w:r>
    </w:p>
    <w:p w:rsidR="00471299" w:rsidRDefault="00471299" w:rsidP="00F97B3F">
      <w:r>
        <w:t>22 Сентября</w:t>
      </w:r>
    </w:p>
    <w:p w:rsidR="00471299" w:rsidRPr="00471299" w:rsidRDefault="00471299" w:rsidP="00471299">
      <w:pPr>
        <w:rPr>
          <w:kern w:val="36"/>
          <w:lang w:eastAsia="ru-RU"/>
        </w:rPr>
      </w:pPr>
      <w:r w:rsidRPr="00471299">
        <w:t xml:space="preserve">* День рождения: </w:t>
      </w:r>
      <w:r w:rsidRPr="00471299">
        <w:rPr>
          <w:kern w:val="36"/>
          <w:lang w:eastAsia="ru-RU"/>
        </w:rPr>
        <w:t>Ювеналий</w:t>
      </w:r>
      <w:r>
        <w:rPr>
          <w:kern w:val="36"/>
          <w:lang w:eastAsia="ru-RU"/>
        </w:rPr>
        <w:t xml:space="preserve"> (Постоянный член священного синода)</w:t>
      </w:r>
      <w:r w:rsidRPr="00471299">
        <w:rPr>
          <w:kern w:val="36"/>
          <w:lang w:eastAsia="ru-RU"/>
        </w:rPr>
        <w:t>, митрополит Крутицкий и Коломенский, Патриарший наместник Московской епархии (Поярков</w:t>
      </w:r>
      <w:r w:rsidRPr="00471299">
        <w:rPr>
          <w:bCs/>
          <w:kern w:val="36"/>
          <w:lang w:eastAsia="ru-RU"/>
        </w:rPr>
        <w:t>) ( род. 1935 г.)</w:t>
      </w:r>
    </w:p>
    <w:p w:rsidR="00471299" w:rsidRDefault="00471299" w:rsidP="00F97B3F"/>
    <w:p w:rsidR="00EC7281" w:rsidRDefault="00EC7281" w:rsidP="00F97B3F">
      <w:r>
        <w:t>23 Сентября</w:t>
      </w:r>
    </w:p>
    <w:p w:rsidR="00EC7281" w:rsidRPr="00EC7281" w:rsidRDefault="00EC7281" w:rsidP="00EC7281">
      <w:pPr>
        <w:rPr>
          <w:kern w:val="36"/>
          <w:lang w:eastAsia="ru-RU"/>
        </w:rPr>
      </w:pPr>
      <w:r w:rsidRPr="00EC7281">
        <w:t xml:space="preserve">* День рождения: </w:t>
      </w:r>
      <w:r w:rsidRPr="00EC7281">
        <w:rPr>
          <w:kern w:val="36"/>
          <w:lang w:eastAsia="ru-RU"/>
        </w:rPr>
        <w:t>Василий, епископ Котласский и Вельский (Данилов</w:t>
      </w:r>
      <w:r w:rsidRPr="00EC7281">
        <w:rPr>
          <w:bCs/>
          <w:kern w:val="36"/>
          <w:lang w:eastAsia="ru-RU"/>
        </w:rPr>
        <w:t>) ( род. 1956 г.)</w:t>
      </w:r>
    </w:p>
    <w:p w:rsidR="00332C75" w:rsidRDefault="00332C75" w:rsidP="00F97B3F">
      <w:r>
        <w:t>24 Сентября</w:t>
      </w:r>
    </w:p>
    <w:p w:rsidR="00332C75" w:rsidRDefault="00332C75" w:rsidP="00F97B3F">
      <w:r>
        <w:lastRenderedPageBreak/>
        <w:t>* Хиротония: Феофилакт, архиепископ Пятигорский и Черкесский (Курьянов</w:t>
      </w:r>
      <w:r>
        <w:rPr>
          <w:bCs/>
        </w:rPr>
        <w:t>) ( 2006 г.)</w:t>
      </w:r>
      <w:r>
        <w:rPr>
          <w:rFonts w:eastAsia="Times New Roman"/>
        </w:rPr>
        <w:t> </w:t>
      </w:r>
    </w:p>
    <w:p w:rsidR="00EC7281" w:rsidRDefault="0048109C" w:rsidP="00F97B3F">
      <w:r>
        <w:t>25 Сентября</w:t>
      </w:r>
    </w:p>
    <w:p w:rsidR="0048109C" w:rsidRPr="0048109C" w:rsidRDefault="0048109C" w:rsidP="0048109C">
      <w:pPr>
        <w:rPr>
          <w:kern w:val="36"/>
          <w:lang w:eastAsia="ru-RU"/>
        </w:rPr>
      </w:pPr>
      <w:r w:rsidRPr="0048109C">
        <w:t xml:space="preserve">* День рождения: </w:t>
      </w:r>
      <w:r w:rsidRPr="0048109C">
        <w:rPr>
          <w:kern w:val="36"/>
          <w:lang w:eastAsia="ru-RU"/>
        </w:rPr>
        <w:t>Серафим, митрополит Пензенский и Нижнеломовский (Домнин</w:t>
      </w:r>
      <w:r w:rsidRPr="0048109C">
        <w:rPr>
          <w:bCs/>
          <w:kern w:val="36"/>
          <w:lang w:eastAsia="ru-RU"/>
        </w:rPr>
        <w:t>) ( род. 1977 г.)</w:t>
      </w:r>
    </w:p>
    <w:p w:rsidR="00E36434" w:rsidRDefault="00E36434" w:rsidP="00F97B3F">
      <w:r>
        <w:t>24 Сентября</w:t>
      </w:r>
    </w:p>
    <w:p w:rsidR="00E36434" w:rsidRDefault="00E36434" w:rsidP="00F97B3F">
      <w:r>
        <w:t xml:space="preserve">* Тезоименитство: </w:t>
      </w:r>
      <w:r w:rsidRPr="0033399C">
        <w:t>Силуан, епископ Колпашевский и Стрежевской (Вьюров)</w:t>
      </w:r>
      <w:r>
        <w:t xml:space="preserve"> ( род. 1972 г.)</w:t>
      </w:r>
    </w:p>
    <w:p w:rsidR="00F97B3F" w:rsidRDefault="00F97B3F" w:rsidP="00F97B3F">
      <w:r>
        <w:t>26 Сентября</w:t>
      </w:r>
    </w:p>
    <w:p w:rsidR="00F97B3F" w:rsidRPr="00F97B3F" w:rsidRDefault="00F97B3F" w:rsidP="00F97B3F">
      <w:r>
        <w:t xml:space="preserve">* День рождения: </w:t>
      </w:r>
      <w:r w:rsidRPr="00F97B3F">
        <w:t>Марк, митрополит Вятский и Слободской (Тужиков</w:t>
      </w:r>
      <w:r>
        <w:t>) ( род. 1961 г. )</w:t>
      </w:r>
    </w:p>
    <w:p w:rsidR="00F97B3F" w:rsidRDefault="00D72950" w:rsidP="0073072A">
      <w:r>
        <w:t>27 Сентября</w:t>
      </w:r>
    </w:p>
    <w:p w:rsidR="00A36660" w:rsidRDefault="00A36660" w:rsidP="0073072A">
      <w:r>
        <w:t>* Хиротония: Александр,</w:t>
      </w:r>
      <w:r>
        <w:rPr>
          <w:bCs/>
        </w:rPr>
        <w:t xml:space="preserve"> (Постоянный член Священного синода)</w:t>
      </w:r>
      <w:r>
        <w:t xml:space="preserve"> митрополит Астанайский и Казахстанский (Могилев</w:t>
      </w:r>
      <w:r>
        <w:rPr>
          <w:bCs/>
        </w:rPr>
        <w:t>) ( 1989 г.)</w:t>
      </w:r>
    </w:p>
    <w:p w:rsidR="00E05068" w:rsidRDefault="00E05068" w:rsidP="0073072A">
      <w:r>
        <w:t xml:space="preserve">* Хиротония: </w:t>
      </w:r>
      <w:r>
        <w:rPr>
          <w:kern w:val="36"/>
          <w:lang w:eastAsia="ru-RU"/>
        </w:rPr>
        <w:t>Маркелл, епископ Царскосельский, викарий Санкт-Петербургской епархии (Ветров </w:t>
      </w:r>
      <w:r>
        <w:rPr>
          <w:bCs/>
          <w:kern w:val="36"/>
          <w:lang w:eastAsia="ru-RU"/>
        </w:rPr>
        <w:t>)  (2006 г. )</w:t>
      </w:r>
    </w:p>
    <w:p w:rsidR="0071636F" w:rsidRDefault="0071636F" w:rsidP="0073072A">
      <w:r>
        <w:t xml:space="preserve">* Хиротония: </w:t>
      </w:r>
      <w:r>
        <w:rPr>
          <w:kern w:val="36"/>
          <w:lang w:eastAsia="ru-RU"/>
        </w:rPr>
        <w:t>Николай, епископ Салаватский и Кумертауский (Субботин) ( 2011 г.) </w:t>
      </w:r>
    </w:p>
    <w:p w:rsidR="00D72950" w:rsidRPr="00D72950" w:rsidRDefault="00D72950" w:rsidP="0073072A">
      <w:pPr>
        <w:rPr>
          <w:b/>
        </w:rPr>
      </w:pPr>
      <w:r>
        <w:t>* Хиротония: Гермоген, епископ Мичуринский и Моршанский (Серый</w:t>
      </w:r>
      <w:r>
        <w:rPr>
          <w:bCs/>
        </w:rPr>
        <w:t>) ( 2013 г.)</w:t>
      </w:r>
    </w:p>
    <w:p w:rsidR="0073072A" w:rsidRPr="00DA7520" w:rsidRDefault="0073072A" w:rsidP="00DA7520">
      <w:pPr>
        <w:rPr>
          <w:kern w:val="36"/>
          <w:lang w:eastAsia="ru-RU"/>
        </w:rPr>
      </w:pPr>
    </w:p>
    <w:p w:rsidR="00DA7520" w:rsidRPr="00EF7CB3" w:rsidRDefault="00DA7520" w:rsidP="00EF7CB3"/>
    <w:sectPr w:rsidR="00DA7520" w:rsidRPr="00EF7CB3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2E88"/>
    <w:rsid w:val="00005619"/>
    <w:rsid w:val="0002492F"/>
    <w:rsid w:val="00047A7B"/>
    <w:rsid w:val="00053B9E"/>
    <w:rsid w:val="00096B14"/>
    <w:rsid w:val="000D74D0"/>
    <w:rsid w:val="000F0B62"/>
    <w:rsid w:val="00150751"/>
    <w:rsid w:val="0015102F"/>
    <w:rsid w:val="0019227F"/>
    <w:rsid w:val="001A510B"/>
    <w:rsid w:val="00203C73"/>
    <w:rsid w:val="003013D1"/>
    <w:rsid w:val="00332C75"/>
    <w:rsid w:val="003729E0"/>
    <w:rsid w:val="00432FD7"/>
    <w:rsid w:val="00460854"/>
    <w:rsid w:val="00467C96"/>
    <w:rsid w:val="00471299"/>
    <w:rsid w:val="0048109C"/>
    <w:rsid w:val="005428FE"/>
    <w:rsid w:val="00563CE6"/>
    <w:rsid w:val="0056589E"/>
    <w:rsid w:val="006619C3"/>
    <w:rsid w:val="006D2E88"/>
    <w:rsid w:val="00711671"/>
    <w:rsid w:val="0071636F"/>
    <w:rsid w:val="00717397"/>
    <w:rsid w:val="00720AB5"/>
    <w:rsid w:val="0073072A"/>
    <w:rsid w:val="0074182E"/>
    <w:rsid w:val="00777EC9"/>
    <w:rsid w:val="007A1F18"/>
    <w:rsid w:val="00824FE2"/>
    <w:rsid w:val="00870B0F"/>
    <w:rsid w:val="00881928"/>
    <w:rsid w:val="00884A29"/>
    <w:rsid w:val="008C43E1"/>
    <w:rsid w:val="00922CDC"/>
    <w:rsid w:val="009715A0"/>
    <w:rsid w:val="00975543"/>
    <w:rsid w:val="00A329CE"/>
    <w:rsid w:val="00A36660"/>
    <w:rsid w:val="00A73295"/>
    <w:rsid w:val="00A821F3"/>
    <w:rsid w:val="00A84247"/>
    <w:rsid w:val="00AC1DA3"/>
    <w:rsid w:val="00B00832"/>
    <w:rsid w:val="00B1438C"/>
    <w:rsid w:val="00B31CDF"/>
    <w:rsid w:val="00B51DA9"/>
    <w:rsid w:val="00B73AE5"/>
    <w:rsid w:val="00B86BD4"/>
    <w:rsid w:val="00B945DD"/>
    <w:rsid w:val="00BB69C0"/>
    <w:rsid w:val="00BC1316"/>
    <w:rsid w:val="00BF6FB8"/>
    <w:rsid w:val="00C461AD"/>
    <w:rsid w:val="00C744FB"/>
    <w:rsid w:val="00CB6BA8"/>
    <w:rsid w:val="00CD0D3C"/>
    <w:rsid w:val="00D04818"/>
    <w:rsid w:val="00D30C98"/>
    <w:rsid w:val="00D32DD9"/>
    <w:rsid w:val="00D41C14"/>
    <w:rsid w:val="00D434E3"/>
    <w:rsid w:val="00D72950"/>
    <w:rsid w:val="00DA7520"/>
    <w:rsid w:val="00E05068"/>
    <w:rsid w:val="00E21A0B"/>
    <w:rsid w:val="00E254A1"/>
    <w:rsid w:val="00E25D0B"/>
    <w:rsid w:val="00E31D66"/>
    <w:rsid w:val="00E36434"/>
    <w:rsid w:val="00E82214"/>
    <w:rsid w:val="00EA3D5C"/>
    <w:rsid w:val="00EC7281"/>
    <w:rsid w:val="00ED5677"/>
    <w:rsid w:val="00EF7CB3"/>
    <w:rsid w:val="00F03489"/>
    <w:rsid w:val="00F146C1"/>
    <w:rsid w:val="00F97B3F"/>
    <w:rsid w:val="00FC5F24"/>
    <w:rsid w:val="00FE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next w:val="a"/>
    <w:link w:val="10"/>
    <w:uiPriority w:val="9"/>
    <w:qFormat/>
    <w:rsid w:val="00EF7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EF7CB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F7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0F0B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567</Words>
  <Characters>3237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dcterms:created xsi:type="dcterms:W3CDTF">2014-11-18T07:52:00Z</dcterms:created>
  <dcterms:modified xsi:type="dcterms:W3CDTF">2014-12-01T05:37:00Z</dcterms:modified>
</cp:coreProperties>
</file>