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FB8" w:rsidRDefault="00467C96" w:rsidP="006D2E88">
      <w:pPr>
        <w:pStyle w:val="a3"/>
      </w:pPr>
      <w:r>
        <w:t>Июнь</w:t>
      </w:r>
    </w:p>
    <w:p w:rsidR="00AF121C" w:rsidRDefault="00AF121C" w:rsidP="00273D31">
      <w:pPr>
        <w:pStyle w:val="21"/>
        <w:rPr>
          <w:rStyle w:val="a8"/>
          <w:b w:val="0"/>
          <w:color w:val="auto"/>
        </w:rPr>
      </w:pPr>
      <w:r>
        <w:rPr>
          <w:rStyle w:val="a8"/>
          <w:b w:val="0"/>
          <w:color w:val="auto"/>
        </w:rPr>
        <w:t>2 Июня</w:t>
      </w:r>
    </w:p>
    <w:p w:rsidR="00C45021" w:rsidRDefault="00C45021" w:rsidP="00AF121C">
      <w:r>
        <w:t>* Хиротония: Панкратий, епископ Троицкий, викарий Святейшего Патриарха Московского и всея Руси (Жердев</w:t>
      </w:r>
      <w:r>
        <w:rPr>
          <w:bCs/>
        </w:rPr>
        <w:t>) ( 2005 г.)</w:t>
      </w:r>
    </w:p>
    <w:p w:rsidR="00CF2D77" w:rsidRPr="00CF2D77" w:rsidRDefault="00CF2D77" w:rsidP="00CF2D77">
      <w:pPr>
        <w:rPr>
          <w:kern w:val="36"/>
          <w:lang w:eastAsia="ru-RU"/>
        </w:rPr>
      </w:pPr>
      <w:r w:rsidRPr="00CF2D77">
        <w:t xml:space="preserve">* День рождения: </w:t>
      </w:r>
      <w:r w:rsidRPr="00CF2D77">
        <w:rPr>
          <w:kern w:val="36"/>
          <w:lang w:eastAsia="ru-RU"/>
        </w:rPr>
        <w:t>Гавриил, архиепископ Монреальский и Канадский (РПЦЗ) (Чемодаков</w:t>
      </w:r>
      <w:r w:rsidRPr="00CF2D77">
        <w:rPr>
          <w:bCs/>
          <w:kern w:val="36"/>
          <w:lang w:eastAsia="ru-RU"/>
        </w:rPr>
        <w:t>) (род. 1961 г.)</w:t>
      </w:r>
    </w:p>
    <w:p w:rsidR="00AF121C" w:rsidRPr="00AF121C" w:rsidRDefault="00AF121C" w:rsidP="00AF121C">
      <w:pPr>
        <w:rPr>
          <w:kern w:val="36"/>
          <w:lang w:eastAsia="ru-RU"/>
        </w:rPr>
      </w:pPr>
      <w:r w:rsidRPr="00AF121C">
        <w:t xml:space="preserve">* День рождения: </w:t>
      </w:r>
      <w:r w:rsidRPr="00AF121C">
        <w:rPr>
          <w:kern w:val="36"/>
          <w:lang w:eastAsia="ru-RU"/>
        </w:rPr>
        <w:t>Тихон, митрополит Новосибирский и Бердский (Емельянов</w:t>
      </w:r>
      <w:r w:rsidRPr="00AF121C">
        <w:rPr>
          <w:bCs/>
          <w:kern w:val="36"/>
          <w:lang w:eastAsia="ru-RU"/>
        </w:rPr>
        <w:t>) ( род. 1948 г.)</w:t>
      </w:r>
    </w:p>
    <w:p w:rsidR="00DC1FA1" w:rsidRDefault="00DC1FA1" w:rsidP="00273D31">
      <w:pPr>
        <w:pStyle w:val="21"/>
        <w:rPr>
          <w:rStyle w:val="a8"/>
          <w:b w:val="0"/>
          <w:color w:val="auto"/>
        </w:rPr>
      </w:pPr>
      <w:r>
        <w:rPr>
          <w:rStyle w:val="a8"/>
          <w:b w:val="0"/>
          <w:color w:val="auto"/>
        </w:rPr>
        <w:t>3 Июня</w:t>
      </w:r>
    </w:p>
    <w:p w:rsidR="00DC1FA1" w:rsidRDefault="00DC1FA1" w:rsidP="00DC1FA1">
      <w:pPr>
        <w:rPr>
          <w:bCs/>
        </w:rPr>
      </w:pPr>
      <w:r>
        <w:t>* Тезоименитство: Константин, архиепископ Курганский и Шадринский (Горянов</w:t>
      </w:r>
      <w:r>
        <w:rPr>
          <w:bCs/>
        </w:rPr>
        <w:t>) ( род 1951 г.)</w:t>
      </w:r>
    </w:p>
    <w:p w:rsidR="00243604" w:rsidRPr="00243604" w:rsidRDefault="00243604" w:rsidP="00243604">
      <w:pPr>
        <w:rPr>
          <w:kern w:val="36"/>
          <w:lang w:eastAsia="ru-RU"/>
        </w:rPr>
      </w:pPr>
      <w:r w:rsidRPr="00243604">
        <w:rPr>
          <w:bCs/>
        </w:rPr>
        <w:t xml:space="preserve">* День рождения: </w:t>
      </w:r>
      <w:r w:rsidRPr="00243604">
        <w:rPr>
          <w:kern w:val="36"/>
          <w:lang w:eastAsia="ru-RU"/>
        </w:rPr>
        <w:t xml:space="preserve">Варсонофий, </w:t>
      </w:r>
      <w:r w:rsidRPr="00243604">
        <w:rPr>
          <w:bCs/>
          <w:kern w:val="36"/>
          <w:lang w:eastAsia="ru-RU"/>
        </w:rPr>
        <w:t xml:space="preserve">(постоянный член </w:t>
      </w:r>
      <w:r w:rsidRPr="00243604">
        <w:t>Священного Синода</w:t>
      </w:r>
      <w:r w:rsidRPr="00243604">
        <w:rPr>
          <w:bCs/>
          <w:kern w:val="36"/>
          <w:lang w:eastAsia="ru-RU"/>
        </w:rPr>
        <w:t xml:space="preserve">) </w:t>
      </w:r>
      <w:r w:rsidRPr="00243604">
        <w:rPr>
          <w:kern w:val="36"/>
          <w:lang w:eastAsia="ru-RU"/>
        </w:rPr>
        <w:t>митрополит Санкт-Петербургский и Ладожский, управляющий делами Московской Патриархии (Судаков</w:t>
      </w:r>
      <w:r w:rsidRPr="00243604">
        <w:rPr>
          <w:bCs/>
          <w:kern w:val="36"/>
          <w:lang w:eastAsia="ru-RU"/>
        </w:rPr>
        <w:t>) (род. 1955 г.)</w:t>
      </w:r>
    </w:p>
    <w:p w:rsidR="008F0EE0" w:rsidRDefault="008F0EE0" w:rsidP="00273D31">
      <w:pPr>
        <w:pStyle w:val="21"/>
        <w:rPr>
          <w:rStyle w:val="a8"/>
          <w:b w:val="0"/>
          <w:color w:val="auto"/>
        </w:rPr>
      </w:pPr>
      <w:r>
        <w:rPr>
          <w:rStyle w:val="a8"/>
          <w:b w:val="0"/>
          <w:color w:val="auto"/>
        </w:rPr>
        <w:t>5 Июня</w:t>
      </w:r>
    </w:p>
    <w:p w:rsidR="008F0EE0" w:rsidRPr="008F0EE0" w:rsidRDefault="008F0EE0" w:rsidP="008F0EE0">
      <w:r>
        <w:t>* Тезоименитство: Адриан, епископ Ржевский и Торопецкий (Ульянов</w:t>
      </w:r>
      <w:r>
        <w:rPr>
          <w:bCs/>
        </w:rPr>
        <w:t>) ( род. 1951 г.)</w:t>
      </w:r>
    </w:p>
    <w:p w:rsidR="00273D31" w:rsidRPr="00413CF7" w:rsidRDefault="00273D31" w:rsidP="00273D31">
      <w:pPr>
        <w:pStyle w:val="21"/>
        <w:rPr>
          <w:rStyle w:val="a8"/>
          <w:b w:val="0"/>
          <w:color w:val="auto"/>
        </w:rPr>
      </w:pPr>
      <w:r w:rsidRPr="00413CF7">
        <w:rPr>
          <w:rStyle w:val="a8"/>
          <w:b w:val="0"/>
          <w:color w:val="auto"/>
        </w:rPr>
        <w:t>8 Июня</w:t>
      </w:r>
    </w:p>
    <w:p w:rsidR="00B072B6" w:rsidRPr="00B072B6" w:rsidRDefault="00B072B6" w:rsidP="00B072B6">
      <w:pPr>
        <w:rPr>
          <w:kern w:val="36"/>
          <w:lang w:eastAsia="ru-RU"/>
        </w:rPr>
      </w:pPr>
      <w:r w:rsidRPr="00B072B6">
        <w:t xml:space="preserve">* День рождения: </w:t>
      </w:r>
      <w:r w:rsidRPr="00B072B6">
        <w:rPr>
          <w:kern w:val="36"/>
          <w:lang w:eastAsia="ru-RU"/>
        </w:rPr>
        <w:t>Маркелл, епископ Царскосельский, викарий Санкт-Петербургской епархии (Ветров </w:t>
      </w:r>
      <w:r w:rsidRPr="00B072B6">
        <w:rPr>
          <w:bCs/>
          <w:kern w:val="36"/>
          <w:lang w:eastAsia="ru-RU"/>
        </w:rPr>
        <w:t>) ( род. 1952 г.)</w:t>
      </w:r>
    </w:p>
    <w:p w:rsidR="00273D31" w:rsidRDefault="00273D31" w:rsidP="00273D31">
      <w:r>
        <w:t>* День рождения Ионафана (Цветкова) Архиепископа Абаканского и Хакасского (</w:t>
      </w:r>
      <w:r w:rsidR="00413CF7">
        <w:t xml:space="preserve"> </w:t>
      </w:r>
      <w:r>
        <w:t>1962</w:t>
      </w:r>
      <w:r w:rsidR="00413CF7">
        <w:t xml:space="preserve"> </w:t>
      </w:r>
      <w:r>
        <w:t>г.</w:t>
      </w:r>
      <w:r w:rsidR="00413CF7">
        <w:t xml:space="preserve"> </w:t>
      </w:r>
      <w:r>
        <w:t>)</w:t>
      </w:r>
    </w:p>
    <w:p w:rsidR="00E90400" w:rsidRDefault="00E90400" w:rsidP="00273D31">
      <w:r>
        <w:t>12 Июня</w:t>
      </w:r>
    </w:p>
    <w:p w:rsidR="003351E5" w:rsidRDefault="003351E5" w:rsidP="00273D31">
      <w:r>
        <w:t>* Хиротония: Павел, епископ Ханты-Мансийский и Сургутский (Фокин</w:t>
      </w:r>
      <w:r>
        <w:rPr>
          <w:rFonts w:eastAsia="Times New Roman"/>
        </w:rPr>
        <w:t> </w:t>
      </w:r>
      <w:r>
        <w:rPr>
          <w:bCs/>
        </w:rPr>
        <w:t>) ( 2011 г.)</w:t>
      </w:r>
    </w:p>
    <w:p w:rsidR="00E90400" w:rsidRDefault="00E90400" w:rsidP="00273D31">
      <w:r>
        <w:t xml:space="preserve">* День рождения: </w:t>
      </w:r>
      <w:r w:rsidRPr="00E90400">
        <w:t>Софроний Епископ Кинельский и Безенчукский (Баландин) ( род. 1973 г.)</w:t>
      </w:r>
    </w:p>
    <w:p w:rsidR="00413CF7" w:rsidRDefault="00413CF7" w:rsidP="00273D31">
      <w:r>
        <w:t>13 Июня</w:t>
      </w:r>
    </w:p>
    <w:p w:rsidR="003C152D" w:rsidRPr="001F5B5E" w:rsidRDefault="003C152D" w:rsidP="003C152D">
      <w:r>
        <w:t xml:space="preserve">* Хиротония: </w:t>
      </w:r>
      <w:r w:rsidRPr="001F5B5E">
        <w:t>Сергий, епископ Клинцовский и Трубчевский (Булатников</w:t>
      </w:r>
      <w:r w:rsidRPr="001F5B5E">
        <w:rPr>
          <w:bCs/>
        </w:rPr>
        <w:t>)</w:t>
      </w:r>
      <w:r w:rsidRPr="001F5B5E">
        <w:rPr>
          <w:rFonts w:eastAsia="Times New Roman"/>
        </w:rPr>
        <w:t> </w:t>
      </w:r>
      <w:r w:rsidRPr="001F5B5E">
        <w:rPr>
          <w:bCs/>
        </w:rPr>
        <w:t>(</w:t>
      </w:r>
      <w:r>
        <w:rPr>
          <w:bCs/>
        </w:rPr>
        <w:t>2013 г.</w:t>
      </w:r>
      <w:r w:rsidRPr="001F5B5E">
        <w:rPr>
          <w:bCs/>
        </w:rPr>
        <w:t>)</w:t>
      </w:r>
    </w:p>
    <w:p w:rsidR="00413CF7" w:rsidRDefault="00413CF7" w:rsidP="00273D31">
      <w:r>
        <w:t xml:space="preserve">* День Рождения у: </w:t>
      </w:r>
      <w:r w:rsidRPr="00413CF7">
        <w:t xml:space="preserve">Иона </w:t>
      </w:r>
      <w:r w:rsidR="00413CE6">
        <w:t>митрополит</w:t>
      </w:r>
      <w:r w:rsidRPr="00413CF7">
        <w:t xml:space="preserve"> Астраханский и Енотаевский (Карпухин)</w:t>
      </w:r>
      <w:r>
        <w:t xml:space="preserve"> ( род. 1941 г. )</w:t>
      </w:r>
    </w:p>
    <w:p w:rsidR="00F13518" w:rsidRDefault="00F13518" w:rsidP="00273D31">
      <w:r>
        <w:t>* День рождения губернатора Кировской области — Белых Н. Ю. (род. 1975 г.)</w:t>
      </w:r>
    </w:p>
    <w:p w:rsidR="000E3D2F" w:rsidRDefault="000E3D2F" w:rsidP="00273D31">
      <w:r>
        <w:t>15 Июня</w:t>
      </w:r>
    </w:p>
    <w:p w:rsidR="000E3D2F" w:rsidRPr="000E3D2F" w:rsidRDefault="000E3D2F" w:rsidP="000E3D2F">
      <w:pPr>
        <w:rPr>
          <w:kern w:val="36"/>
          <w:lang w:eastAsia="ru-RU"/>
        </w:rPr>
      </w:pPr>
      <w:r>
        <w:t xml:space="preserve">* День рождения </w:t>
      </w:r>
      <w:r w:rsidRPr="000E3D2F">
        <w:rPr>
          <w:kern w:val="36"/>
          <w:lang w:eastAsia="ru-RU"/>
        </w:rPr>
        <w:t>Амвросий, архиепископ Петергофский, викарий Санкт-Петербургской епархии (Ермаков</w:t>
      </w:r>
      <w:r>
        <w:rPr>
          <w:kern w:val="36"/>
          <w:lang w:eastAsia="ru-RU"/>
        </w:rPr>
        <w:t>) ( род. 1970 г.)</w:t>
      </w:r>
    </w:p>
    <w:p w:rsidR="001411B6" w:rsidRDefault="001411B6" w:rsidP="00273D31">
      <w:r>
        <w:t>16 Июня</w:t>
      </w:r>
    </w:p>
    <w:p w:rsidR="00812209" w:rsidRDefault="00812209" w:rsidP="00812209">
      <w:r>
        <w:t>* Хиротония: Константин, архиепископ Курганский и Шадринский (Горянов</w:t>
      </w:r>
      <w:r>
        <w:rPr>
          <w:bCs/>
        </w:rPr>
        <w:t>) ( 1991 г.)</w:t>
      </w:r>
    </w:p>
    <w:p w:rsidR="001411B6" w:rsidRDefault="001411B6" w:rsidP="00273D31">
      <w:r>
        <w:lastRenderedPageBreak/>
        <w:t xml:space="preserve">* Тезоименитство: </w:t>
      </w:r>
      <w:r w:rsidRPr="00D026E7">
        <w:t>Лукиан, епископ Благовещенский и Тындинский (Куценко</w:t>
      </w:r>
      <w:r>
        <w:t>) ( род. 1965 г. )</w:t>
      </w:r>
    </w:p>
    <w:p w:rsidR="005B73F6" w:rsidRDefault="005B73F6" w:rsidP="00273D31">
      <w:r>
        <w:t>17 Июня</w:t>
      </w:r>
    </w:p>
    <w:p w:rsidR="00ED45AF" w:rsidRDefault="00ED45AF" w:rsidP="00273D31">
      <w:r>
        <w:t>* Тезоименитство: Митрофан, епископ Североморский и Умбский (Баданин</w:t>
      </w:r>
      <w:r>
        <w:rPr>
          <w:bCs/>
        </w:rPr>
        <w:t>) (род. 1953 г.)</w:t>
      </w:r>
    </w:p>
    <w:p w:rsidR="005B73F6" w:rsidRDefault="005B73F6" w:rsidP="00273D31">
      <w:r>
        <w:t xml:space="preserve">* Хиротония: </w:t>
      </w:r>
      <w:r w:rsidRPr="00E90400">
        <w:t>Софроний Епископ Кинельский и Безенчукский (Баландин) (</w:t>
      </w:r>
      <w:r>
        <w:t xml:space="preserve"> 2012 г.</w:t>
      </w:r>
      <w:r w:rsidRPr="00E90400">
        <w:t>)</w:t>
      </w:r>
    </w:p>
    <w:p w:rsidR="007D5CEA" w:rsidRDefault="007D5CEA" w:rsidP="00273D31">
      <w:r>
        <w:t>18 Июня</w:t>
      </w:r>
    </w:p>
    <w:p w:rsidR="007D5CEA" w:rsidRDefault="007D5CEA" w:rsidP="007D5CEA">
      <w:pPr>
        <w:rPr>
          <w:kern w:val="36"/>
          <w:lang w:eastAsia="ru-RU"/>
        </w:rPr>
      </w:pPr>
      <w:r>
        <w:t xml:space="preserve">* День рождения у: </w:t>
      </w:r>
      <w:r w:rsidRPr="007D5CEA">
        <w:rPr>
          <w:kern w:val="36"/>
          <w:lang w:eastAsia="ru-RU"/>
        </w:rPr>
        <w:t>Антоний, епископ Ахтубинский и Енотаевский (Азизов</w:t>
      </w:r>
      <w:r>
        <w:rPr>
          <w:kern w:val="36"/>
          <w:lang w:eastAsia="ru-RU"/>
        </w:rPr>
        <w:t>) ( род. 1979 г. )</w:t>
      </w:r>
    </w:p>
    <w:p w:rsidR="00694A0A" w:rsidRDefault="00694A0A" w:rsidP="007D5CEA">
      <w:pPr>
        <w:rPr>
          <w:kern w:val="36"/>
          <w:lang w:eastAsia="ru-RU"/>
        </w:rPr>
      </w:pPr>
      <w:r>
        <w:rPr>
          <w:kern w:val="36"/>
          <w:lang w:eastAsia="ru-RU"/>
        </w:rPr>
        <w:t>19 Июня</w:t>
      </w:r>
    </w:p>
    <w:p w:rsidR="00694A0A" w:rsidRDefault="00694A0A" w:rsidP="00694A0A">
      <w:pPr>
        <w:rPr>
          <w:rFonts w:eastAsia="Times New Roman"/>
        </w:rPr>
      </w:pPr>
      <w:r>
        <w:rPr>
          <w:kern w:val="36"/>
          <w:lang w:eastAsia="ru-RU"/>
        </w:rPr>
        <w:t xml:space="preserve">* Тезоименитство: </w:t>
      </w:r>
      <w:r w:rsidRPr="0056316B">
        <w:t>Иларион</w:t>
      </w:r>
      <w:r w:rsidR="001F2336">
        <w:t>,(Постоянный член Священного синода)</w:t>
      </w:r>
      <w:r w:rsidRPr="0056316B">
        <w:t xml:space="preserve">, митрополит Волоколамский, председатель </w:t>
      </w:r>
      <w:r>
        <w:t>ОВЦС МП</w:t>
      </w:r>
      <w:r w:rsidRPr="0056316B">
        <w:t xml:space="preserve"> (Алфеев</w:t>
      </w:r>
      <w:r>
        <w:rPr>
          <w:rFonts w:eastAsia="Times New Roman"/>
        </w:rPr>
        <w:t>) ( род. 1966 г. )</w:t>
      </w:r>
    </w:p>
    <w:p w:rsidR="00F60445" w:rsidRDefault="00F60445" w:rsidP="007247FC">
      <w:pPr>
        <w:rPr>
          <w:rFonts w:eastAsia="Times New Roman"/>
        </w:rPr>
      </w:pPr>
      <w:r>
        <w:rPr>
          <w:rFonts w:eastAsia="Times New Roman"/>
        </w:rPr>
        <w:t xml:space="preserve">* Хиротония: </w:t>
      </w:r>
      <w:r>
        <w:t>Роман, епископ Якутский и Ленский (Лукин</w:t>
      </w:r>
      <w:r>
        <w:rPr>
          <w:bCs/>
        </w:rPr>
        <w:t>) ( 2011 г.)</w:t>
      </w:r>
    </w:p>
    <w:p w:rsidR="007247FC" w:rsidRDefault="007247FC" w:rsidP="007247FC">
      <w:r>
        <w:rPr>
          <w:rFonts w:eastAsia="Times New Roman"/>
        </w:rPr>
        <w:t xml:space="preserve">* Хиротония: </w:t>
      </w:r>
      <w:r w:rsidRPr="002721BC">
        <w:t>Исидор (Кириченко), митрополит Екатеринодарский  и Кубанский (</w:t>
      </w:r>
      <w:r>
        <w:t xml:space="preserve"> 1977 г.</w:t>
      </w:r>
      <w:r w:rsidRPr="002721BC">
        <w:t>)</w:t>
      </w:r>
    </w:p>
    <w:p w:rsidR="00630A93" w:rsidRDefault="00630A93" w:rsidP="00630A93">
      <w:pPr>
        <w:rPr>
          <w:bCs/>
          <w:kern w:val="36"/>
          <w:lang w:eastAsia="ru-RU"/>
        </w:rPr>
      </w:pPr>
      <w:r w:rsidRPr="00630A93">
        <w:t xml:space="preserve">* День рождения: </w:t>
      </w:r>
      <w:r w:rsidRPr="00630A93">
        <w:rPr>
          <w:kern w:val="36"/>
          <w:lang w:eastAsia="ru-RU"/>
        </w:rPr>
        <w:t>Зиновий, митрополит Саранский и Мордовский (Корзинкин</w:t>
      </w:r>
      <w:r w:rsidRPr="00630A93">
        <w:rPr>
          <w:bCs/>
          <w:kern w:val="36"/>
          <w:lang w:eastAsia="ru-RU"/>
        </w:rPr>
        <w:t>) ( род. 1948 г.)</w:t>
      </w:r>
    </w:p>
    <w:p w:rsidR="00FC6515" w:rsidRPr="00FC6515" w:rsidRDefault="00FC6515" w:rsidP="00FC6515">
      <w:pPr>
        <w:rPr>
          <w:kern w:val="36"/>
          <w:lang w:eastAsia="ru-RU"/>
        </w:rPr>
      </w:pPr>
      <w:r w:rsidRPr="00FC6515">
        <w:rPr>
          <w:bCs/>
          <w:kern w:val="36"/>
          <w:lang w:eastAsia="ru-RU"/>
        </w:rPr>
        <w:t xml:space="preserve">* День рождения: </w:t>
      </w:r>
      <w:r w:rsidRPr="00FC6515">
        <w:rPr>
          <w:kern w:val="36"/>
          <w:lang w:eastAsia="ru-RU"/>
        </w:rPr>
        <w:t>Сергий, епископ Солнечногорский, викарий Святейшего Патриарха Московского и всея Руси (Чашин</w:t>
      </w:r>
      <w:r w:rsidRPr="00FC6515">
        <w:rPr>
          <w:bCs/>
          <w:kern w:val="36"/>
          <w:lang w:eastAsia="ru-RU"/>
        </w:rPr>
        <w:t>) ( род. 1974 г.)</w:t>
      </w:r>
    </w:p>
    <w:p w:rsidR="00465DD2" w:rsidRDefault="00465DD2" w:rsidP="007D5CEA">
      <w:pPr>
        <w:rPr>
          <w:kern w:val="36"/>
          <w:lang w:eastAsia="ru-RU"/>
        </w:rPr>
      </w:pPr>
      <w:r>
        <w:rPr>
          <w:kern w:val="36"/>
          <w:lang w:eastAsia="ru-RU"/>
        </w:rPr>
        <w:t>20 Июня</w:t>
      </w:r>
    </w:p>
    <w:p w:rsidR="00465DD2" w:rsidRDefault="00465DD2" w:rsidP="007D5CEA">
      <w:pPr>
        <w:rPr>
          <w:kern w:val="36"/>
          <w:lang w:eastAsia="ru-RU"/>
        </w:rPr>
      </w:pPr>
      <w:r>
        <w:rPr>
          <w:kern w:val="36"/>
          <w:lang w:eastAsia="ru-RU"/>
        </w:rPr>
        <w:t>* Тезоименитство: Маркелл, епископ Царскосельский, викарий Санкт-Петербургской епархии (Ветров </w:t>
      </w:r>
      <w:r>
        <w:rPr>
          <w:bCs/>
          <w:kern w:val="36"/>
          <w:lang w:eastAsia="ru-RU"/>
        </w:rPr>
        <w:t>) ( род. 1952 г.)</w:t>
      </w:r>
    </w:p>
    <w:p w:rsidR="00694A0A" w:rsidRDefault="007B1F97" w:rsidP="007D5CEA">
      <w:pPr>
        <w:rPr>
          <w:kern w:val="36"/>
          <w:lang w:eastAsia="ru-RU"/>
        </w:rPr>
      </w:pPr>
      <w:r>
        <w:rPr>
          <w:kern w:val="36"/>
          <w:lang w:eastAsia="ru-RU"/>
        </w:rPr>
        <w:t>22 Июня</w:t>
      </w:r>
    </w:p>
    <w:p w:rsidR="007B1F97" w:rsidRDefault="007B1F97" w:rsidP="007B1F97">
      <w:r>
        <w:rPr>
          <w:kern w:val="36"/>
          <w:lang w:eastAsia="ru-RU"/>
        </w:rPr>
        <w:t xml:space="preserve">* Тезоименитство: </w:t>
      </w:r>
      <w:r w:rsidRPr="00CE2BD3">
        <w:t>Кирилл</w:t>
      </w:r>
      <w:r>
        <w:t xml:space="preserve"> (Наконечный)</w:t>
      </w:r>
      <w:r w:rsidRPr="00CE2BD3">
        <w:t xml:space="preserve">, </w:t>
      </w:r>
      <w:r>
        <w:t xml:space="preserve">митрополит </w:t>
      </w:r>
      <w:r w:rsidRPr="00CE2BD3">
        <w:t>Екатеринбурский и Верхотурский</w:t>
      </w:r>
      <w:r>
        <w:t xml:space="preserve"> ( род. 1961 г.)</w:t>
      </w:r>
    </w:p>
    <w:p w:rsidR="0048649F" w:rsidRPr="0048649F" w:rsidRDefault="0048649F" w:rsidP="0048649F">
      <w:pPr>
        <w:rPr>
          <w:kern w:val="36"/>
          <w:lang w:eastAsia="ru-RU"/>
        </w:rPr>
      </w:pPr>
      <w:r>
        <w:rPr>
          <w:kern w:val="36"/>
          <w:lang w:eastAsia="ru-RU"/>
        </w:rPr>
        <w:t xml:space="preserve">* Хиротония: </w:t>
      </w:r>
      <w:r w:rsidRPr="0048649F">
        <w:rPr>
          <w:kern w:val="36"/>
          <w:lang w:eastAsia="ru-RU"/>
        </w:rPr>
        <w:t>Никанор, епископ Енисейский и Лесосибирский (Анфилатов</w:t>
      </w:r>
      <w:r w:rsidRPr="0048649F">
        <w:rPr>
          <w:bCs/>
          <w:kern w:val="36"/>
          <w:lang w:eastAsia="ru-RU"/>
        </w:rPr>
        <w:t>) ( род. 1970 г.)</w:t>
      </w:r>
    </w:p>
    <w:p w:rsidR="00DB1956" w:rsidRPr="00DB1956" w:rsidRDefault="00DB1956" w:rsidP="00DB1956">
      <w:pPr>
        <w:rPr>
          <w:kern w:val="36"/>
          <w:lang w:eastAsia="ru-RU"/>
        </w:rPr>
      </w:pPr>
      <w:r w:rsidRPr="00DB1956">
        <w:t xml:space="preserve">* День рождения: </w:t>
      </w:r>
      <w:r w:rsidRPr="00DB1956">
        <w:rPr>
          <w:kern w:val="36"/>
          <w:lang w:eastAsia="ru-RU"/>
        </w:rPr>
        <w:t>Варлаам, епископ Махачкалинский и Грозненский (Пономарев</w:t>
      </w:r>
      <w:r w:rsidRPr="00DB1956">
        <w:rPr>
          <w:bCs/>
          <w:kern w:val="36"/>
          <w:lang w:eastAsia="ru-RU"/>
        </w:rPr>
        <w:t>) ( род. 1974 г.)</w:t>
      </w:r>
    </w:p>
    <w:p w:rsidR="00DB1956" w:rsidRDefault="00DB1956" w:rsidP="00273D31"/>
    <w:p w:rsidR="007D5CEA" w:rsidRDefault="006A25DE" w:rsidP="00273D31">
      <w:r>
        <w:t>23 Июня</w:t>
      </w:r>
    </w:p>
    <w:p w:rsidR="006A25DE" w:rsidRDefault="006A25DE" w:rsidP="00273D31">
      <w:pPr>
        <w:rPr>
          <w:kern w:val="36"/>
          <w:lang w:eastAsia="ru-RU"/>
        </w:rPr>
      </w:pPr>
      <w:r>
        <w:t xml:space="preserve">* Тезоименитство: </w:t>
      </w:r>
      <w:r w:rsidRPr="000F0B62">
        <w:rPr>
          <w:kern w:val="36"/>
          <w:lang w:eastAsia="ru-RU"/>
        </w:rPr>
        <w:t>Иоанн, митрополит Белгородский и Старооскольский (Попов</w:t>
      </w:r>
      <w:r>
        <w:rPr>
          <w:kern w:val="36"/>
          <w:lang w:eastAsia="ru-RU"/>
        </w:rPr>
        <w:t>) ( род. 1960 г. )</w:t>
      </w:r>
    </w:p>
    <w:p w:rsidR="00D3277F" w:rsidRDefault="00D3277F" w:rsidP="00273D31">
      <w:pPr>
        <w:rPr>
          <w:kern w:val="36"/>
          <w:lang w:eastAsia="ru-RU"/>
        </w:rPr>
      </w:pPr>
      <w:r>
        <w:rPr>
          <w:kern w:val="36"/>
          <w:lang w:eastAsia="ru-RU"/>
        </w:rPr>
        <w:t>24 Июня</w:t>
      </w:r>
    </w:p>
    <w:p w:rsidR="008915DE" w:rsidRDefault="008915DE" w:rsidP="008915DE">
      <w:r>
        <w:rPr>
          <w:kern w:val="36"/>
          <w:lang w:eastAsia="ru-RU"/>
        </w:rPr>
        <w:t xml:space="preserve">* Тезоименитство: </w:t>
      </w:r>
      <w:r>
        <w:t>Варнава, митрополит Чебоксарский и Чувашский (Кедров</w:t>
      </w:r>
      <w:r>
        <w:rPr>
          <w:rFonts w:eastAsia="Times New Roman"/>
        </w:rPr>
        <w:t> </w:t>
      </w:r>
      <w:r>
        <w:rPr>
          <w:bCs/>
        </w:rPr>
        <w:t>) ( род. 1931 г.)</w:t>
      </w:r>
    </w:p>
    <w:p w:rsidR="00D3277F" w:rsidRPr="00D3277F" w:rsidRDefault="00D3277F" w:rsidP="00D3277F">
      <w:pPr>
        <w:rPr>
          <w:kern w:val="36"/>
          <w:lang w:eastAsia="ru-RU"/>
        </w:rPr>
      </w:pPr>
      <w:r>
        <w:rPr>
          <w:kern w:val="36"/>
          <w:lang w:eastAsia="ru-RU"/>
        </w:rPr>
        <w:t xml:space="preserve">* День рождения: </w:t>
      </w:r>
      <w:r w:rsidRPr="00D3277F">
        <w:rPr>
          <w:kern w:val="36"/>
          <w:lang w:eastAsia="ru-RU"/>
        </w:rPr>
        <w:t>Николай, епископ Сала</w:t>
      </w:r>
      <w:r>
        <w:rPr>
          <w:kern w:val="36"/>
          <w:lang w:eastAsia="ru-RU"/>
        </w:rPr>
        <w:t>ватский и Кумертауский (Субботин) ( род. 1973 г.)</w:t>
      </w:r>
      <w:r w:rsidRPr="00D3277F">
        <w:rPr>
          <w:kern w:val="36"/>
          <w:lang w:eastAsia="ru-RU"/>
        </w:rPr>
        <w:t> </w:t>
      </w:r>
    </w:p>
    <w:p w:rsidR="00114253" w:rsidRDefault="00114253" w:rsidP="00273D31">
      <w:pPr>
        <w:rPr>
          <w:kern w:val="36"/>
          <w:lang w:eastAsia="ru-RU"/>
        </w:rPr>
      </w:pPr>
      <w:r>
        <w:rPr>
          <w:kern w:val="36"/>
          <w:lang w:eastAsia="ru-RU"/>
        </w:rPr>
        <w:t>25 Июня</w:t>
      </w:r>
    </w:p>
    <w:p w:rsidR="00512AC7" w:rsidRDefault="00512AC7" w:rsidP="00114253">
      <w:pPr>
        <w:rPr>
          <w:kern w:val="36"/>
          <w:lang w:eastAsia="ru-RU"/>
        </w:rPr>
      </w:pPr>
      <w:r>
        <w:rPr>
          <w:kern w:val="36"/>
          <w:lang w:eastAsia="ru-RU"/>
        </w:rPr>
        <w:t xml:space="preserve">* Тезоимеитство: </w:t>
      </w:r>
      <w:r>
        <w:t>Онуфрий (постоянный член Священого Синода), митрополит Киевский и всея Украины (Березовский</w:t>
      </w:r>
      <w:r>
        <w:rPr>
          <w:rFonts w:eastAsia="Times New Roman"/>
        </w:rPr>
        <w:t> </w:t>
      </w:r>
      <w:r>
        <w:rPr>
          <w:bCs/>
        </w:rPr>
        <w:t>)</w:t>
      </w:r>
    </w:p>
    <w:p w:rsidR="00114253" w:rsidRDefault="00114253" w:rsidP="00114253">
      <w:r>
        <w:rPr>
          <w:kern w:val="36"/>
          <w:lang w:eastAsia="ru-RU"/>
        </w:rPr>
        <w:lastRenderedPageBreak/>
        <w:t xml:space="preserve">* Тезоименитство </w:t>
      </w:r>
      <w:r w:rsidRPr="00A70228">
        <w:t>Арсений (Епифанов) архиепископ</w:t>
      </w:r>
      <w:r>
        <w:t xml:space="preserve"> </w:t>
      </w:r>
      <w:r w:rsidRPr="00A70228">
        <w:t>Истринский, викарий Московской епархии (род. 1955 г.)</w:t>
      </w:r>
    </w:p>
    <w:p w:rsidR="00C63C57" w:rsidRDefault="00C63C57" w:rsidP="00273D31">
      <w:pPr>
        <w:rPr>
          <w:kern w:val="36"/>
          <w:lang w:eastAsia="ru-RU"/>
        </w:rPr>
      </w:pPr>
      <w:r>
        <w:rPr>
          <w:kern w:val="36"/>
          <w:lang w:eastAsia="ru-RU"/>
        </w:rPr>
        <w:t>27 Июня</w:t>
      </w:r>
    </w:p>
    <w:p w:rsidR="00FA158F" w:rsidRDefault="00FA158F" w:rsidP="00FA158F">
      <w:r>
        <w:rPr>
          <w:kern w:val="36"/>
          <w:lang w:eastAsia="ru-RU"/>
        </w:rPr>
        <w:t xml:space="preserve">* Тезоименитство: </w:t>
      </w:r>
      <w:r>
        <w:t xml:space="preserve"> Елисей, епископ Урюпинский и Новоаннинский (Фомкин</w:t>
      </w:r>
      <w:r>
        <w:rPr>
          <w:rFonts w:eastAsia="Times New Roman"/>
        </w:rPr>
        <w:t> </w:t>
      </w:r>
      <w:r>
        <w:rPr>
          <w:bCs/>
        </w:rPr>
        <w:t>) ( род. 1963 г.)</w:t>
      </w:r>
    </w:p>
    <w:p w:rsidR="00A70594" w:rsidRDefault="00A70594" w:rsidP="00273D31">
      <w:pPr>
        <w:rPr>
          <w:kern w:val="36"/>
          <w:lang w:eastAsia="ru-RU"/>
        </w:rPr>
      </w:pPr>
      <w:r>
        <w:rPr>
          <w:kern w:val="36"/>
          <w:lang w:eastAsia="ru-RU"/>
        </w:rPr>
        <w:t xml:space="preserve">* Тезоименитство: </w:t>
      </w:r>
      <w:r>
        <w:t>Мстислав, епископ Тихвинский и Лодейнопольский (Дячина</w:t>
      </w:r>
      <w:r>
        <w:rPr>
          <w:bCs/>
        </w:rPr>
        <w:t>) ( род. 1967 г. )</w:t>
      </w:r>
    </w:p>
    <w:p w:rsidR="00C63C57" w:rsidRPr="00C63C57" w:rsidRDefault="00C63C57" w:rsidP="00273D31">
      <w:r>
        <w:rPr>
          <w:kern w:val="36"/>
          <w:lang w:eastAsia="ru-RU"/>
        </w:rPr>
        <w:t xml:space="preserve">* День рождения: </w:t>
      </w:r>
      <w:r w:rsidRPr="00C63C57">
        <w:t>Ефрем Епископ Бикинский (Просянок) Викарий Хабаровской епархии</w:t>
      </w:r>
      <w:r>
        <w:t xml:space="preserve"> ( род. 1977 г. )</w:t>
      </w:r>
    </w:p>
    <w:p w:rsidR="00DF4B6D" w:rsidRDefault="006A25DE" w:rsidP="00273D31">
      <w:r>
        <w:t>28 И</w:t>
      </w:r>
      <w:r w:rsidR="00DF4B6D">
        <w:t>юня</w:t>
      </w:r>
    </w:p>
    <w:p w:rsidR="00886C80" w:rsidRDefault="00886C80" w:rsidP="00273D31">
      <w:r>
        <w:t xml:space="preserve">* Тезоименитство: </w:t>
      </w:r>
      <w:r w:rsidRPr="003277BC">
        <w:t>Августин Епископ Городецкий и Ветлужский (Анисимов) (род. 1945 г.)</w:t>
      </w:r>
    </w:p>
    <w:p w:rsidR="00DF4B6D" w:rsidRPr="00DF4B6D" w:rsidRDefault="00DF4B6D" w:rsidP="00273D31">
      <w:r>
        <w:t xml:space="preserve">* Тезоименитство (день ангела) у: </w:t>
      </w:r>
      <w:r w:rsidRPr="00DF4B6D">
        <w:t xml:space="preserve">Иона </w:t>
      </w:r>
      <w:r w:rsidR="00701D21">
        <w:t>митрополит</w:t>
      </w:r>
      <w:r w:rsidRPr="00DF4B6D">
        <w:t xml:space="preserve"> Астраханский и Енотаевский (Карпухин)</w:t>
      </w:r>
      <w:r>
        <w:t xml:space="preserve"> </w:t>
      </w:r>
      <w:r>
        <w:br/>
        <w:t>( род. 1941 г. )</w:t>
      </w:r>
    </w:p>
    <w:p w:rsidR="00273D31" w:rsidRDefault="00CC4179" w:rsidP="00273D31">
      <w:r>
        <w:t>29 Июня</w:t>
      </w:r>
    </w:p>
    <w:p w:rsidR="00CC4179" w:rsidRDefault="00CC4179" w:rsidP="00273D31">
      <w:pPr>
        <w:rPr>
          <w:bCs/>
        </w:rPr>
      </w:pPr>
      <w:r>
        <w:t>* Тезоименитство: Гермоген, епископ Мичуринский и Моршанский (Серый</w:t>
      </w:r>
      <w:r>
        <w:rPr>
          <w:bCs/>
        </w:rPr>
        <w:t>) ( род. 1973 г.)</w:t>
      </w:r>
    </w:p>
    <w:p w:rsidR="00F24CD3" w:rsidRDefault="00F24CD3" w:rsidP="00273D31">
      <w:pPr>
        <w:rPr>
          <w:bCs/>
        </w:rPr>
      </w:pPr>
      <w:r>
        <w:rPr>
          <w:bCs/>
        </w:rPr>
        <w:t>30 Июня</w:t>
      </w:r>
    </w:p>
    <w:p w:rsidR="00F24CD3" w:rsidRPr="00273D31" w:rsidRDefault="00F24CD3" w:rsidP="00273D31">
      <w:r>
        <w:rPr>
          <w:bCs/>
        </w:rPr>
        <w:t xml:space="preserve">* Хиротония: </w:t>
      </w:r>
      <w:r>
        <w:t>Владимир, митрополит Омский и Таврический (Иким</w:t>
      </w:r>
      <w:r>
        <w:rPr>
          <w:bCs/>
        </w:rPr>
        <w:t>) ( 1985 г.)</w:t>
      </w:r>
    </w:p>
    <w:sectPr w:rsidR="00F24CD3" w:rsidRPr="00273D31" w:rsidSect="00BF6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D2E88"/>
    <w:rsid w:val="000B5030"/>
    <w:rsid w:val="000D2884"/>
    <w:rsid w:val="000E3D2F"/>
    <w:rsid w:val="001104F7"/>
    <w:rsid w:val="00114253"/>
    <w:rsid w:val="001260A5"/>
    <w:rsid w:val="001411B6"/>
    <w:rsid w:val="001F2336"/>
    <w:rsid w:val="00243604"/>
    <w:rsid w:val="00244928"/>
    <w:rsid w:val="00263199"/>
    <w:rsid w:val="00273D31"/>
    <w:rsid w:val="002C647B"/>
    <w:rsid w:val="00313C48"/>
    <w:rsid w:val="003351E5"/>
    <w:rsid w:val="003C152D"/>
    <w:rsid w:val="003F6A6C"/>
    <w:rsid w:val="00413CE6"/>
    <w:rsid w:val="00413CF7"/>
    <w:rsid w:val="00465DD2"/>
    <w:rsid w:val="00467C96"/>
    <w:rsid w:val="004807F7"/>
    <w:rsid w:val="0048649F"/>
    <w:rsid w:val="004E1DAA"/>
    <w:rsid w:val="004E264C"/>
    <w:rsid w:val="004F708F"/>
    <w:rsid w:val="00512AC7"/>
    <w:rsid w:val="005B73F6"/>
    <w:rsid w:val="006116DE"/>
    <w:rsid w:val="00630A93"/>
    <w:rsid w:val="006425D9"/>
    <w:rsid w:val="00694A0A"/>
    <w:rsid w:val="006A25DE"/>
    <w:rsid w:val="006D2E88"/>
    <w:rsid w:val="006E75EC"/>
    <w:rsid w:val="00701D21"/>
    <w:rsid w:val="007247FC"/>
    <w:rsid w:val="00732B4A"/>
    <w:rsid w:val="0079415B"/>
    <w:rsid w:val="007B1F97"/>
    <w:rsid w:val="007B53A1"/>
    <w:rsid w:val="007C21EB"/>
    <w:rsid w:val="007D5CEA"/>
    <w:rsid w:val="0080453E"/>
    <w:rsid w:val="00804EC0"/>
    <w:rsid w:val="00812209"/>
    <w:rsid w:val="0085620F"/>
    <w:rsid w:val="00886C80"/>
    <w:rsid w:val="008915DE"/>
    <w:rsid w:val="008F0EE0"/>
    <w:rsid w:val="00914CC8"/>
    <w:rsid w:val="00924BC9"/>
    <w:rsid w:val="0097624A"/>
    <w:rsid w:val="00993E94"/>
    <w:rsid w:val="009F61DF"/>
    <w:rsid w:val="00A70594"/>
    <w:rsid w:val="00AD583F"/>
    <w:rsid w:val="00AF121C"/>
    <w:rsid w:val="00B072B6"/>
    <w:rsid w:val="00B86BD4"/>
    <w:rsid w:val="00B9406C"/>
    <w:rsid w:val="00BA3DC5"/>
    <w:rsid w:val="00BF6FB8"/>
    <w:rsid w:val="00C45021"/>
    <w:rsid w:val="00C63C57"/>
    <w:rsid w:val="00CA0FCF"/>
    <w:rsid w:val="00CB6123"/>
    <w:rsid w:val="00CC4179"/>
    <w:rsid w:val="00CE095E"/>
    <w:rsid w:val="00CF2D77"/>
    <w:rsid w:val="00D135FD"/>
    <w:rsid w:val="00D3277F"/>
    <w:rsid w:val="00D41C14"/>
    <w:rsid w:val="00D443ED"/>
    <w:rsid w:val="00D71389"/>
    <w:rsid w:val="00DB1956"/>
    <w:rsid w:val="00DC1FA1"/>
    <w:rsid w:val="00DE4634"/>
    <w:rsid w:val="00DF4B6D"/>
    <w:rsid w:val="00E90400"/>
    <w:rsid w:val="00EA3D5C"/>
    <w:rsid w:val="00ED45AF"/>
    <w:rsid w:val="00ED5677"/>
    <w:rsid w:val="00EE309E"/>
    <w:rsid w:val="00F13518"/>
    <w:rsid w:val="00F230A5"/>
    <w:rsid w:val="00F24CD3"/>
    <w:rsid w:val="00F25F33"/>
    <w:rsid w:val="00F60445"/>
    <w:rsid w:val="00F831BE"/>
    <w:rsid w:val="00F92FDC"/>
    <w:rsid w:val="00FA158F"/>
    <w:rsid w:val="00FC6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B8"/>
  </w:style>
  <w:style w:type="paragraph" w:styleId="1">
    <w:name w:val="heading 1"/>
    <w:basedOn w:val="a"/>
    <w:next w:val="a"/>
    <w:link w:val="10"/>
    <w:uiPriority w:val="9"/>
    <w:qFormat/>
    <w:rsid w:val="00273D3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73D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73D3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73D3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73D3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73D3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6D2E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6D2E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rsid w:val="00273D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273D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73D3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73D3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73D3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5">
    <w:name w:val="List Paragraph"/>
    <w:basedOn w:val="a"/>
    <w:uiPriority w:val="34"/>
    <w:qFormat/>
    <w:rsid w:val="00273D3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73D3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273D31"/>
    <w:rPr>
      <w:i/>
      <w:iCs/>
      <w:color w:val="000000" w:themeColor="text1"/>
    </w:rPr>
  </w:style>
  <w:style w:type="character" w:styleId="a6">
    <w:name w:val="Subtle Emphasis"/>
    <w:basedOn w:val="a0"/>
    <w:uiPriority w:val="19"/>
    <w:qFormat/>
    <w:rsid w:val="00273D31"/>
    <w:rPr>
      <w:i/>
      <w:iCs/>
      <w:color w:val="808080" w:themeColor="text1" w:themeTint="7F"/>
    </w:rPr>
  </w:style>
  <w:style w:type="character" w:styleId="a7">
    <w:name w:val="Emphasis"/>
    <w:basedOn w:val="a0"/>
    <w:uiPriority w:val="20"/>
    <w:qFormat/>
    <w:rsid w:val="00273D31"/>
    <w:rPr>
      <w:i/>
      <w:iCs/>
    </w:rPr>
  </w:style>
  <w:style w:type="character" w:styleId="a8">
    <w:name w:val="Intense Emphasis"/>
    <w:basedOn w:val="a0"/>
    <w:uiPriority w:val="21"/>
    <w:qFormat/>
    <w:rsid w:val="00273D31"/>
    <w:rPr>
      <w:b/>
      <w:bCs/>
      <w:i/>
      <w:i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rsid w:val="00273D3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9">
    <w:name w:val="No Spacing"/>
    <w:uiPriority w:val="1"/>
    <w:qFormat/>
    <w:rsid w:val="00273D31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48649F"/>
  </w:style>
  <w:style w:type="character" w:styleId="aa">
    <w:name w:val="Strong"/>
    <w:basedOn w:val="a0"/>
    <w:uiPriority w:val="22"/>
    <w:qFormat/>
    <w:rsid w:val="0024360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7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589</Words>
  <Characters>3359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69</cp:revision>
  <dcterms:created xsi:type="dcterms:W3CDTF">2014-11-18T07:52:00Z</dcterms:created>
  <dcterms:modified xsi:type="dcterms:W3CDTF">2014-12-01T08:32:00Z</dcterms:modified>
</cp:coreProperties>
</file>